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45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6575"/>
      </w:tblGrid>
      <w:tr w:rsidR="00D17E12" w14:paraId="5A31B629" w14:textId="77777777" w:rsidTr="000D4D31"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5FA03" w14:textId="77777777" w:rsidR="00D17E12" w:rsidRPr="00B37353" w:rsidRDefault="00D17E12" w:rsidP="000D4D31">
            <w:pPr>
              <w:spacing w:line="25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7353">
              <w:rPr>
                <w:rFonts w:ascii="Arial" w:hAnsi="Arial" w:cs="Arial"/>
                <w:b/>
                <w:bCs/>
                <w:sz w:val="24"/>
                <w:szCs w:val="24"/>
              </w:rPr>
              <w:t>Intervention</w:t>
            </w:r>
          </w:p>
        </w:tc>
        <w:tc>
          <w:tcPr>
            <w:tcW w:w="6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ECB93" w14:textId="77777777" w:rsidR="00D17E12" w:rsidRDefault="00D17E12" w:rsidP="000D4D31">
            <w:pPr>
              <w:pStyle w:val="Heading2"/>
              <w:spacing w:line="256" w:lineRule="auto"/>
              <w:rPr>
                <w:rFonts w:ascii="Arial" w:hAnsi="Arial" w:cs="Arial"/>
                <w:szCs w:val="24"/>
              </w:rPr>
            </w:pPr>
          </w:p>
          <w:p w14:paraId="5228975A" w14:textId="77777777" w:rsidR="00B37353" w:rsidRDefault="00B37353" w:rsidP="00B37353"/>
          <w:p w14:paraId="24653868" w14:textId="28049082" w:rsidR="00B37353" w:rsidRPr="00B37353" w:rsidRDefault="00B37353" w:rsidP="00B37353"/>
        </w:tc>
      </w:tr>
      <w:tr w:rsidR="00D17E12" w14:paraId="78B25A75" w14:textId="77777777" w:rsidTr="000D4D31"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62E91" w14:textId="77777777" w:rsidR="00D17E12" w:rsidRPr="00B37353" w:rsidRDefault="00D17E12" w:rsidP="000D4D31">
            <w:pPr>
              <w:spacing w:line="25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7353">
              <w:rPr>
                <w:rFonts w:ascii="Arial" w:hAnsi="Arial" w:cs="Arial"/>
                <w:b/>
                <w:bCs/>
                <w:sz w:val="24"/>
                <w:szCs w:val="24"/>
              </w:rPr>
              <w:t>For the treatment of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5023C" w14:textId="77777777" w:rsidR="00D17E12" w:rsidRDefault="00D17E12" w:rsidP="000D4D31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  <w:p w14:paraId="1398B3CC" w14:textId="77777777" w:rsidR="00B37353" w:rsidRDefault="00B37353" w:rsidP="000D4D31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  <w:p w14:paraId="13D54B31" w14:textId="2F6367FA" w:rsidR="00B37353" w:rsidRPr="00B37353" w:rsidRDefault="00B37353" w:rsidP="000D4D31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E12" w14:paraId="7AEF8289" w14:textId="77777777" w:rsidTr="000D4D31"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53B87" w14:textId="77777777" w:rsidR="00D17E12" w:rsidRPr="00B37353" w:rsidRDefault="00D17E12" w:rsidP="000D4D31">
            <w:pPr>
              <w:spacing w:line="25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7353">
              <w:rPr>
                <w:rFonts w:ascii="Arial" w:hAnsi="Arial" w:cs="Arial"/>
                <w:b/>
                <w:bCs/>
                <w:sz w:val="24"/>
                <w:szCs w:val="24"/>
              </w:rPr>
              <w:t>Commissioning Position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3B358" w14:textId="77777777" w:rsidR="00D17E12" w:rsidRDefault="00D17E12" w:rsidP="000D4D31">
            <w:pPr>
              <w:widowControl w:val="0"/>
              <w:tabs>
                <w:tab w:val="left" w:pos="820"/>
              </w:tabs>
              <w:spacing w:before="120" w:line="276" w:lineRule="auto"/>
              <w:ind w:right="-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71B25B2C" w14:textId="77777777" w:rsidR="00B37353" w:rsidRDefault="00B37353" w:rsidP="000D4D31">
            <w:pPr>
              <w:widowControl w:val="0"/>
              <w:tabs>
                <w:tab w:val="left" w:pos="820"/>
              </w:tabs>
              <w:spacing w:before="120" w:line="276" w:lineRule="auto"/>
              <w:ind w:right="-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0B2A9053" w14:textId="0734050C" w:rsidR="00B37353" w:rsidRPr="00B37353" w:rsidRDefault="00B37353" w:rsidP="000D4D31">
            <w:pPr>
              <w:widowControl w:val="0"/>
              <w:tabs>
                <w:tab w:val="left" w:pos="820"/>
              </w:tabs>
              <w:spacing w:before="120" w:line="276" w:lineRule="auto"/>
              <w:ind w:right="-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E12" w14:paraId="492C8FA4" w14:textId="77777777" w:rsidTr="000D4D31"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FBF6C" w14:textId="77777777" w:rsidR="00D17E12" w:rsidRPr="00B37353" w:rsidRDefault="00D17E12" w:rsidP="000D4D31">
            <w:pPr>
              <w:spacing w:line="25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7353">
              <w:rPr>
                <w:rFonts w:ascii="Arial" w:hAnsi="Arial" w:cs="Arial"/>
                <w:b/>
                <w:bCs/>
                <w:sz w:val="24"/>
                <w:szCs w:val="24"/>
              </w:rPr>
              <w:t>Evidence/Summary of Rationale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317CF" w14:textId="77777777" w:rsidR="00383667" w:rsidRDefault="00383667" w:rsidP="000D4D31">
            <w:pPr>
              <w:pStyle w:val="TableParagraph"/>
              <w:spacing w:before="120" w:after="120" w:line="276" w:lineRule="auto"/>
              <w:ind w:right="147"/>
              <w:rPr>
                <w:sz w:val="24"/>
                <w:szCs w:val="24"/>
                <w:lang w:val="en-GB"/>
              </w:rPr>
            </w:pPr>
          </w:p>
          <w:p w14:paraId="59E28054" w14:textId="77777777" w:rsidR="00B37353" w:rsidRDefault="00B37353" w:rsidP="000D4D31">
            <w:pPr>
              <w:pStyle w:val="TableParagraph"/>
              <w:spacing w:before="120" w:after="120" w:line="276" w:lineRule="auto"/>
              <w:ind w:right="147"/>
              <w:rPr>
                <w:sz w:val="24"/>
                <w:szCs w:val="24"/>
                <w:lang w:val="en-GB"/>
              </w:rPr>
            </w:pPr>
          </w:p>
          <w:p w14:paraId="47455076" w14:textId="4D553BC3" w:rsidR="00B37353" w:rsidRPr="00B37353" w:rsidRDefault="00B37353" w:rsidP="000D4D31">
            <w:pPr>
              <w:pStyle w:val="TableParagraph"/>
              <w:spacing w:before="120" w:after="120" w:line="276" w:lineRule="auto"/>
              <w:ind w:right="147"/>
              <w:rPr>
                <w:sz w:val="24"/>
                <w:szCs w:val="24"/>
                <w:lang w:val="en-GB"/>
              </w:rPr>
            </w:pPr>
          </w:p>
        </w:tc>
      </w:tr>
      <w:tr w:rsidR="00F97D7A" w14:paraId="5A053A07" w14:textId="77777777" w:rsidTr="000D4D31"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13FE0" w14:textId="115C4448" w:rsidR="00F97D7A" w:rsidRPr="00B37353" w:rsidRDefault="00F97D7A" w:rsidP="000D4D31">
            <w:pPr>
              <w:spacing w:line="25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7353">
              <w:rPr>
                <w:rFonts w:ascii="Arial" w:hAnsi="Arial" w:cs="Arial"/>
                <w:b/>
                <w:bCs/>
                <w:sz w:val="24"/>
                <w:szCs w:val="24"/>
              </w:rPr>
              <w:t>Clinical Reference Documents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86276" w14:textId="77777777" w:rsidR="00F97D7A" w:rsidRDefault="00F97D7A" w:rsidP="000D4D31">
            <w:pPr>
              <w:spacing w:line="256" w:lineRule="auto"/>
              <w:rPr>
                <w:rFonts w:ascii="Arial" w:hAnsi="Arial" w:cs="Arial"/>
                <w:iCs/>
                <w:spacing w:val="1"/>
                <w:sz w:val="24"/>
                <w:szCs w:val="24"/>
              </w:rPr>
            </w:pPr>
          </w:p>
          <w:p w14:paraId="09DE0B1D" w14:textId="77777777" w:rsidR="00B37353" w:rsidRDefault="00B37353" w:rsidP="000D4D31">
            <w:pPr>
              <w:spacing w:line="256" w:lineRule="auto"/>
              <w:rPr>
                <w:rFonts w:ascii="Arial" w:hAnsi="Arial" w:cs="Arial"/>
                <w:iCs/>
                <w:spacing w:val="1"/>
                <w:sz w:val="24"/>
                <w:szCs w:val="24"/>
              </w:rPr>
            </w:pPr>
          </w:p>
          <w:p w14:paraId="5C3F8F75" w14:textId="77777777" w:rsidR="00B37353" w:rsidRDefault="00B37353" w:rsidP="000D4D31">
            <w:pPr>
              <w:spacing w:line="256" w:lineRule="auto"/>
              <w:rPr>
                <w:rFonts w:ascii="Arial" w:hAnsi="Arial" w:cs="Arial"/>
                <w:iCs/>
                <w:spacing w:val="1"/>
                <w:sz w:val="24"/>
                <w:szCs w:val="24"/>
              </w:rPr>
            </w:pPr>
          </w:p>
          <w:p w14:paraId="023C2FDF" w14:textId="5BF61059" w:rsidR="00B37353" w:rsidRPr="00B37353" w:rsidRDefault="00B37353" w:rsidP="000D4D31">
            <w:pPr>
              <w:spacing w:line="256" w:lineRule="auto"/>
              <w:rPr>
                <w:rFonts w:ascii="Arial" w:hAnsi="Arial" w:cs="Arial"/>
                <w:iCs/>
                <w:spacing w:val="1"/>
                <w:sz w:val="24"/>
                <w:szCs w:val="24"/>
              </w:rPr>
            </w:pPr>
          </w:p>
        </w:tc>
      </w:tr>
      <w:tr w:rsidR="00D17E12" w14:paraId="6576B699" w14:textId="77777777" w:rsidTr="000D4D31"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F5913" w14:textId="77777777" w:rsidR="00D17E12" w:rsidRPr="00B37353" w:rsidRDefault="00D17E12" w:rsidP="000D4D31">
            <w:pPr>
              <w:spacing w:line="25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7353">
              <w:rPr>
                <w:rFonts w:ascii="Arial" w:hAnsi="Arial" w:cs="Arial"/>
                <w:b/>
                <w:bCs/>
                <w:sz w:val="24"/>
                <w:szCs w:val="24"/>
              </w:rPr>
              <w:t>Effective From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F7E73" w14:textId="77777777" w:rsidR="00D17E12" w:rsidRDefault="00D17E12" w:rsidP="000D4D31">
            <w:pPr>
              <w:spacing w:line="256" w:lineRule="auto"/>
              <w:rPr>
                <w:rFonts w:ascii="Arial" w:hAnsi="Arial" w:cs="Arial"/>
                <w:iCs/>
                <w:spacing w:val="1"/>
                <w:sz w:val="24"/>
                <w:szCs w:val="24"/>
              </w:rPr>
            </w:pPr>
          </w:p>
          <w:p w14:paraId="0F590738" w14:textId="44365FA1" w:rsidR="003B5A16" w:rsidRPr="00B37353" w:rsidRDefault="003B5A16" w:rsidP="000D4D31">
            <w:pPr>
              <w:spacing w:line="256" w:lineRule="auto"/>
              <w:rPr>
                <w:rFonts w:ascii="Arial" w:hAnsi="Arial" w:cs="Arial"/>
                <w:iCs/>
                <w:spacing w:val="1"/>
                <w:sz w:val="24"/>
                <w:szCs w:val="24"/>
              </w:rPr>
            </w:pPr>
          </w:p>
        </w:tc>
      </w:tr>
      <w:tr w:rsidR="00D17E12" w14:paraId="727B2F3B" w14:textId="77777777" w:rsidTr="000D4D31"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801D2" w14:textId="77777777" w:rsidR="00D17E12" w:rsidRPr="00B37353" w:rsidRDefault="00D17E12" w:rsidP="000D4D31">
            <w:pPr>
              <w:spacing w:line="25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7353">
              <w:rPr>
                <w:rFonts w:ascii="Arial" w:hAnsi="Arial" w:cs="Arial"/>
                <w:b/>
                <w:bCs/>
                <w:sz w:val="24"/>
                <w:szCs w:val="24"/>
              </w:rPr>
              <w:t>Policy Review Date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12C42" w14:textId="77777777" w:rsidR="00D17E12" w:rsidRDefault="00D17E12" w:rsidP="000D4D31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  <w:p w14:paraId="637AA0E4" w14:textId="08A2EF40" w:rsidR="003B5A16" w:rsidRPr="00B37353" w:rsidRDefault="003B5A16" w:rsidP="000D4D31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A59CEE" w14:textId="288EBD78" w:rsidR="006C26E3" w:rsidRDefault="000D4D31">
      <w:r>
        <w:rPr>
          <w:noProof/>
        </w:rPr>
        <w:drawing>
          <wp:anchor distT="0" distB="0" distL="114300" distR="114300" simplePos="0" relativeHeight="251659264" behindDoc="0" locked="0" layoutInCell="1" allowOverlap="1" wp14:anchorId="2B08C3D4" wp14:editId="0D0DE7E3">
            <wp:simplePos x="0" y="0"/>
            <wp:positionH relativeFrom="margin">
              <wp:align>right</wp:align>
            </wp:positionH>
            <wp:positionV relativeFrom="paragraph">
              <wp:posOffset>-2476500</wp:posOffset>
            </wp:positionV>
            <wp:extent cx="1522478" cy="590550"/>
            <wp:effectExtent l="0" t="0" r="1905" b="0"/>
            <wp:wrapNone/>
            <wp:docPr id="5" name="Picture 5" descr="A picture containing text, sign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sign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478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26E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43169" w14:textId="77777777" w:rsidR="000D4D31" w:rsidRDefault="000D4D31" w:rsidP="000D4D31">
      <w:r>
        <w:separator/>
      </w:r>
    </w:p>
  </w:endnote>
  <w:endnote w:type="continuationSeparator" w:id="0">
    <w:p w14:paraId="633EFEB0" w14:textId="77777777" w:rsidR="000D4D31" w:rsidRDefault="000D4D31" w:rsidP="000D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91103" w14:textId="77777777" w:rsidR="000D4D31" w:rsidRDefault="000D4D31" w:rsidP="000D4D31">
      <w:r>
        <w:separator/>
      </w:r>
    </w:p>
  </w:footnote>
  <w:footnote w:type="continuationSeparator" w:id="0">
    <w:p w14:paraId="2860568F" w14:textId="77777777" w:rsidR="000D4D31" w:rsidRDefault="000D4D31" w:rsidP="000D4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85339" w14:textId="7A16AAB5" w:rsidR="000D4D31" w:rsidRDefault="00B3735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2C1EE8" wp14:editId="5350FFF5">
          <wp:simplePos x="0" y="0"/>
          <wp:positionH relativeFrom="margin">
            <wp:posOffset>3931285</wp:posOffset>
          </wp:positionH>
          <wp:positionV relativeFrom="margin">
            <wp:posOffset>-876300</wp:posOffset>
          </wp:positionV>
          <wp:extent cx="1572895" cy="841375"/>
          <wp:effectExtent l="0" t="0" r="825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t xml:space="preserve">  </w:t>
    </w:r>
    <w:r w:rsidR="000D4D31">
      <w:rPr>
        <w:noProof/>
      </w:rPr>
      <w:drawing>
        <wp:inline distT="0" distB="0" distL="0" distR="0" wp14:anchorId="05DD4872" wp14:editId="66FCCA8D">
          <wp:extent cx="2908300" cy="55499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B08EB"/>
    <w:multiLevelType w:val="hybridMultilevel"/>
    <w:tmpl w:val="ACFCA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467B5"/>
    <w:multiLevelType w:val="hybridMultilevel"/>
    <w:tmpl w:val="C6180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604D9"/>
    <w:multiLevelType w:val="multilevel"/>
    <w:tmpl w:val="62ACE364"/>
    <w:lvl w:ilvl="0">
      <w:start w:val="3"/>
      <w:numFmt w:val="decimal"/>
      <w:lvlText w:val="%1"/>
      <w:lvlJc w:val="left"/>
      <w:pPr>
        <w:ind w:left="827" w:hanging="720"/>
      </w:pPr>
      <w:rPr>
        <w:lang w:val="en-GB" w:eastAsia="en-GB" w:bidi="en-GB"/>
      </w:rPr>
    </w:lvl>
    <w:lvl w:ilvl="1">
      <w:start w:val="5"/>
      <w:numFmt w:val="decimal"/>
      <w:lvlText w:val="%1.%2"/>
      <w:lvlJc w:val="left"/>
      <w:pPr>
        <w:ind w:left="827" w:hanging="720"/>
      </w:pPr>
      <w:rPr>
        <w:rFonts w:ascii="Arial" w:eastAsia="Arial" w:hAnsi="Arial" w:cs="Arial" w:hint="default"/>
        <w:b/>
        <w:bCs/>
        <w:w w:val="100"/>
        <w:sz w:val="22"/>
        <w:szCs w:val="22"/>
        <w:lang w:val="en-GB" w:eastAsia="en-GB" w:bidi="en-GB"/>
      </w:rPr>
    </w:lvl>
    <w:lvl w:ilvl="2">
      <w:numFmt w:val="bullet"/>
      <w:lvlText w:val=""/>
      <w:lvlJc w:val="left"/>
      <w:pPr>
        <w:ind w:left="827" w:hanging="360"/>
      </w:pPr>
      <w:rPr>
        <w:w w:val="100"/>
        <w:lang w:val="en-GB" w:eastAsia="en-GB" w:bidi="en-GB"/>
      </w:rPr>
    </w:lvl>
    <w:lvl w:ilvl="3">
      <w:numFmt w:val="bullet"/>
      <w:lvlText w:val="•"/>
      <w:lvlJc w:val="left"/>
      <w:pPr>
        <w:ind w:left="3212" w:hanging="360"/>
      </w:pPr>
      <w:rPr>
        <w:lang w:val="en-GB" w:eastAsia="en-GB" w:bidi="en-GB"/>
      </w:rPr>
    </w:lvl>
    <w:lvl w:ilvl="4">
      <w:numFmt w:val="bullet"/>
      <w:lvlText w:val="•"/>
      <w:lvlJc w:val="left"/>
      <w:pPr>
        <w:ind w:left="4048" w:hanging="360"/>
      </w:pPr>
      <w:rPr>
        <w:lang w:val="en-GB" w:eastAsia="en-GB" w:bidi="en-GB"/>
      </w:rPr>
    </w:lvl>
    <w:lvl w:ilvl="5">
      <w:numFmt w:val="bullet"/>
      <w:lvlText w:val="•"/>
      <w:lvlJc w:val="left"/>
      <w:pPr>
        <w:ind w:left="4884" w:hanging="360"/>
      </w:pPr>
      <w:rPr>
        <w:lang w:val="en-GB" w:eastAsia="en-GB" w:bidi="en-GB"/>
      </w:rPr>
    </w:lvl>
    <w:lvl w:ilvl="6">
      <w:numFmt w:val="bullet"/>
      <w:lvlText w:val="•"/>
      <w:lvlJc w:val="left"/>
      <w:pPr>
        <w:ind w:left="5720" w:hanging="360"/>
      </w:pPr>
      <w:rPr>
        <w:lang w:val="en-GB" w:eastAsia="en-GB" w:bidi="en-GB"/>
      </w:rPr>
    </w:lvl>
    <w:lvl w:ilvl="7">
      <w:numFmt w:val="bullet"/>
      <w:lvlText w:val="•"/>
      <w:lvlJc w:val="left"/>
      <w:pPr>
        <w:ind w:left="6556" w:hanging="360"/>
      </w:pPr>
      <w:rPr>
        <w:lang w:val="en-GB" w:eastAsia="en-GB" w:bidi="en-GB"/>
      </w:rPr>
    </w:lvl>
    <w:lvl w:ilvl="8">
      <w:numFmt w:val="bullet"/>
      <w:lvlText w:val="•"/>
      <w:lvlJc w:val="left"/>
      <w:pPr>
        <w:ind w:left="7392" w:hanging="360"/>
      </w:pPr>
      <w:rPr>
        <w:lang w:val="en-GB" w:eastAsia="en-GB" w:bidi="en-GB"/>
      </w:rPr>
    </w:lvl>
  </w:abstractNum>
  <w:abstractNum w:abstractNumId="3" w15:restartNumberingAfterBreak="0">
    <w:nsid w:val="451217C7"/>
    <w:multiLevelType w:val="hybridMultilevel"/>
    <w:tmpl w:val="35EAA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66D14"/>
    <w:multiLevelType w:val="hybridMultilevel"/>
    <w:tmpl w:val="E14A6220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 w15:restartNumberingAfterBreak="0">
    <w:nsid w:val="5CFA3BD1"/>
    <w:multiLevelType w:val="hybridMultilevel"/>
    <w:tmpl w:val="F2401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43CB3"/>
    <w:multiLevelType w:val="hybridMultilevel"/>
    <w:tmpl w:val="DB1EB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62324"/>
    <w:multiLevelType w:val="hybridMultilevel"/>
    <w:tmpl w:val="AAD42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985316">
    <w:abstractNumId w:val="4"/>
  </w:num>
  <w:num w:numId="2" w16cid:durableId="1518616091">
    <w:abstractNumId w:val="6"/>
  </w:num>
  <w:num w:numId="3" w16cid:durableId="1448113244">
    <w:abstractNumId w:val="4"/>
  </w:num>
  <w:num w:numId="4" w16cid:durableId="271325924">
    <w:abstractNumId w:val="3"/>
  </w:num>
  <w:num w:numId="5" w16cid:durableId="1820993806">
    <w:abstractNumId w:val="2"/>
    <w:lvlOverride w:ilvl="0">
      <w:startOverride w:val="3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1816680474">
    <w:abstractNumId w:val="1"/>
  </w:num>
  <w:num w:numId="7" w16cid:durableId="1225606334">
    <w:abstractNumId w:val="5"/>
  </w:num>
  <w:num w:numId="8" w16cid:durableId="2054503153">
    <w:abstractNumId w:val="7"/>
  </w:num>
  <w:num w:numId="9" w16cid:durableId="399719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E12"/>
    <w:rsid w:val="00011A16"/>
    <w:rsid w:val="00031C63"/>
    <w:rsid w:val="00045C59"/>
    <w:rsid w:val="00062EEC"/>
    <w:rsid w:val="00065DDC"/>
    <w:rsid w:val="0006728E"/>
    <w:rsid w:val="00092E2E"/>
    <w:rsid w:val="000D4D31"/>
    <w:rsid w:val="000F3EEA"/>
    <w:rsid w:val="00131A4A"/>
    <w:rsid w:val="00131DA5"/>
    <w:rsid w:val="00157E41"/>
    <w:rsid w:val="0018784C"/>
    <w:rsid w:val="001C48DD"/>
    <w:rsid w:val="0021356F"/>
    <w:rsid w:val="00216107"/>
    <w:rsid w:val="0022589B"/>
    <w:rsid w:val="0022764F"/>
    <w:rsid w:val="002773C2"/>
    <w:rsid w:val="002814F9"/>
    <w:rsid w:val="002845EB"/>
    <w:rsid w:val="002E4A6A"/>
    <w:rsid w:val="00316A0D"/>
    <w:rsid w:val="003647B9"/>
    <w:rsid w:val="00383667"/>
    <w:rsid w:val="003B5A16"/>
    <w:rsid w:val="003F1B77"/>
    <w:rsid w:val="00422A5E"/>
    <w:rsid w:val="00472A8F"/>
    <w:rsid w:val="00483542"/>
    <w:rsid w:val="004B023F"/>
    <w:rsid w:val="004C12EE"/>
    <w:rsid w:val="00511632"/>
    <w:rsid w:val="00523C0D"/>
    <w:rsid w:val="0057674A"/>
    <w:rsid w:val="00584C5D"/>
    <w:rsid w:val="00585704"/>
    <w:rsid w:val="005D5C00"/>
    <w:rsid w:val="00600E56"/>
    <w:rsid w:val="00611427"/>
    <w:rsid w:val="00624C50"/>
    <w:rsid w:val="00636B2A"/>
    <w:rsid w:val="00671AA2"/>
    <w:rsid w:val="006C1965"/>
    <w:rsid w:val="006C26E3"/>
    <w:rsid w:val="006D5914"/>
    <w:rsid w:val="006E5999"/>
    <w:rsid w:val="006F3F23"/>
    <w:rsid w:val="007243AD"/>
    <w:rsid w:val="00731595"/>
    <w:rsid w:val="00746267"/>
    <w:rsid w:val="007B0744"/>
    <w:rsid w:val="007F4A9B"/>
    <w:rsid w:val="00822D80"/>
    <w:rsid w:val="008433F5"/>
    <w:rsid w:val="0084795A"/>
    <w:rsid w:val="00851E25"/>
    <w:rsid w:val="008616DB"/>
    <w:rsid w:val="008751C8"/>
    <w:rsid w:val="00890ECA"/>
    <w:rsid w:val="008F09BD"/>
    <w:rsid w:val="00971215"/>
    <w:rsid w:val="009A08B7"/>
    <w:rsid w:val="009B076F"/>
    <w:rsid w:val="009E1CE3"/>
    <w:rsid w:val="009E3DE9"/>
    <w:rsid w:val="00A02D37"/>
    <w:rsid w:val="00A319E4"/>
    <w:rsid w:val="00A66B76"/>
    <w:rsid w:val="00A72F70"/>
    <w:rsid w:val="00AD3A4E"/>
    <w:rsid w:val="00AF060B"/>
    <w:rsid w:val="00AF7C17"/>
    <w:rsid w:val="00B37353"/>
    <w:rsid w:val="00B44B0D"/>
    <w:rsid w:val="00B7529E"/>
    <w:rsid w:val="00B8255D"/>
    <w:rsid w:val="00BE7F31"/>
    <w:rsid w:val="00C41FB0"/>
    <w:rsid w:val="00C56968"/>
    <w:rsid w:val="00C96374"/>
    <w:rsid w:val="00CB6333"/>
    <w:rsid w:val="00CD2DDD"/>
    <w:rsid w:val="00CE76CE"/>
    <w:rsid w:val="00D00D19"/>
    <w:rsid w:val="00D04B79"/>
    <w:rsid w:val="00D17E12"/>
    <w:rsid w:val="00D6760C"/>
    <w:rsid w:val="00D71D0C"/>
    <w:rsid w:val="00DB0D0D"/>
    <w:rsid w:val="00DB7AAF"/>
    <w:rsid w:val="00DC34A0"/>
    <w:rsid w:val="00E06D6B"/>
    <w:rsid w:val="00E65287"/>
    <w:rsid w:val="00ED2C22"/>
    <w:rsid w:val="00F1616C"/>
    <w:rsid w:val="00F61BE4"/>
    <w:rsid w:val="00F97D7A"/>
    <w:rsid w:val="00FC071C"/>
    <w:rsid w:val="00FD1ECE"/>
    <w:rsid w:val="00FE3CA0"/>
    <w:rsid w:val="00FE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23C7168"/>
  <w15:chartTrackingRefBased/>
  <w15:docId w15:val="{5D0F2F64-3603-4F97-B91D-E5EA71B5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E12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7E12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17E12"/>
    <w:rPr>
      <w:rFonts w:eastAsiaTheme="majorEastAsia" w:cstheme="majorBidi"/>
      <w:b/>
      <w:color w:val="000000" w:themeColor="text1"/>
      <w:sz w:val="24"/>
      <w:szCs w:val="26"/>
    </w:rPr>
  </w:style>
  <w:style w:type="paragraph" w:styleId="ListParagraph">
    <w:name w:val="List Paragraph"/>
    <w:basedOn w:val="Normal"/>
    <w:uiPriority w:val="34"/>
    <w:qFormat/>
    <w:rsid w:val="00D17E12"/>
    <w:pPr>
      <w:ind w:left="720"/>
    </w:pPr>
  </w:style>
  <w:style w:type="paragraph" w:customStyle="1" w:styleId="TableParagraph">
    <w:name w:val="Table Paragraph"/>
    <w:basedOn w:val="Normal"/>
    <w:uiPriority w:val="1"/>
    <w:qFormat/>
    <w:rsid w:val="00D17E12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styleId="Hyperlink">
    <w:name w:val="Hyperlink"/>
    <w:basedOn w:val="DefaultParagraphFont"/>
    <w:uiPriority w:val="99"/>
    <w:unhideWhenUsed/>
    <w:rsid w:val="00F97D7A"/>
    <w:rPr>
      <w:color w:val="23878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7D7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C34A0"/>
    <w:pPr>
      <w:spacing w:after="0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DC34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34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34A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4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4A0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4D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D3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D4D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D3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8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f6a82410-35a1-48d9-a432-e298e5b95e46">
      <Terms xmlns="http://schemas.microsoft.com/office/infopath/2007/PartnerControls"/>
    </lcf76f155ced4ddcb4097134ff3c332f>
    <InformationAssetOwner xmlns="f6a82410-35a1-48d9-a432-e298e5b95e46">
      <UserInfo>
        <DisplayName/>
        <AccountId xsi:nil="true"/>
        <AccountType/>
      </UserInfo>
    </InformationAssetOwner>
    <_ip_UnifiedCompliancePolicyProperties xmlns="http://schemas.microsoft.com/sharepoint/v3" xsi:nil="true"/>
    <TaxCatchAll xmlns="1365388d-8e0b-4df5-a0a3-cd102b49988e" xsi:nil="true"/>
    <Comments xmlns="f6a82410-35a1-48d9-a432-e298e5b95e4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7180B59FCBE449E03EB1FD08F5A6A" ma:contentTypeVersion="20" ma:contentTypeDescription="Create a new document." ma:contentTypeScope="" ma:versionID="da59c0e99dbf53dff81fed2f1dbcb03f">
  <xsd:schema xmlns:xsd="http://www.w3.org/2001/XMLSchema" xmlns:xs="http://www.w3.org/2001/XMLSchema" xmlns:p="http://schemas.microsoft.com/office/2006/metadata/properties" xmlns:ns1="http://schemas.microsoft.com/sharepoint/v3" xmlns:ns2="1365388d-8e0b-4df5-a0a3-cd102b49988e" xmlns:ns3="f6a82410-35a1-48d9-a432-e298e5b95e46" targetNamespace="http://schemas.microsoft.com/office/2006/metadata/properties" ma:root="true" ma:fieldsID="172586e7a2f71f72ac9a71ce445b5bbe" ns1:_="" ns2:_="" ns3:_="">
    <xsd:import namespace="http://schemas.microsoft.com/sharepoint/v3"/>
    <xsd:import namespace="1365388d-8e0b-4df5-a0a3-cd102b49988e"/>
    <xsd:import namespace="f6a82410-35a1-48d9-a432-e298e5b95e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LengthInSeconds" minOccurs="0"/>
                <xsd:element ref="ns3:Comments" minOccurs="0"/>
                <xsd:element ref="ns3:lcf76f155ced4ddcb4097134ff3c332f" minOccurs="0"/>
                <xsd:element ref="ns2:TaxCatchAll" minOccurs="0"/>
                <xsd:element ref="ns3:InformationAssetOwne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5388d-8e0b-4df5-a0a3-cd102b4998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05315965-592d-4197-93ef-99919b253d80}" ma:internalName="TaxCatchAll" ma:showField="CatchAllData" ma:web="1365388d-8e0b-4df5-a0a3-cd102b4998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82410-35a1-48d9-a432-e298e5b95e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Comments" ma:index="2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formationAssetOwner" ma:index="26" nillable="true" ma:displayName="Information Asset Owner" ma:format="Dropdown" ma:list="UserInfo" ma:SharePointGroup="0" ma:internalName="InformationAssetOwn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7106DC-F65B-4E4B-AF7D-CD2BE3AEB49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a82410-35a1-48d9-a432-e298e5b95e46"/>
    <ds:schemaRef ds:uri="1365388d-8e0b-4df5-a0a3-cd102b49988e"/>
  </ds:schemaRefs>
</ds:datastoreItem>
</file>

<file path=customXml/itemProps2.xml><?xml version="1.0" encoding="utf-8"?>
<ds:datastoreItem xmlns:ds="http://schemas.openxmlformats.org/officeDocument/2006/customXml" ds:itemID="{927F0160-69D9-43DC-B3D4-EBD4F74474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BBD881-EFEE-4506-8685-75D71D4E9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65388d-8e0b-4df5-a0a3-cd102b49988e"/>
    <ds:schemaRef ds:uri="f6a82410-35a1-48d9-a432-e298e5b95e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McCabe (CCG)</dc:creator>
  <cp:keywords/>
  <dc:description/>
  <cp:lastModifiedBy>LOWE, Nicky (NHS HUMBER AND NORTH YORKSHIRE ICB - 02Y)</cp:lastModifiedBy>
  <cp:revision>2</cp:revision>
  <dcterms:created xsi:type="dcterms:W3CDTF">2023-06-15T12:34:00Z</dcterms:created>
  <dcterms:modified xsi:type="dcterms:W3CDTF">2023-06-15T12:34:00Z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0x010100F3E7180B59FCBE449E03EB1FD08F5A6A</vt:lpwstr>
  </property>
  <property fmtid="{D5CDD505-2E9C-101B-9397-08002B2CF9AE}" pid="3" name="MediaServiceImageTags">
    <vt:lpwstr/>
  </property>
</Properties>
</file>