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FC1E9" w14:textId="7075EDEC" w:rsidR="004E17BD" w:rsidRPr="00E971BB" w:rsidRDefault="00FB21B6" w:rsidP="004E17BD">
      <w:pPr>
        <w:pStyle w:val="Heading1"/>
      </w:pPr>
      <w:r>
        <w:t xml:space="preserve">Perinatal Pelvic Health Services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6270"/>
      </w:tblGrid>
      <w:tr w:rsidR="004E17BD" w:rsidRPr="00E971BB" w14:paraId="02BD4224" w14:textId="77777777" w:rsidTr="0023761E">
        <w:tc>
          <w:tcPr>
            <w:tcW w:w="2802" w:type="dxa"/>
            <w:shd w:val="clear" w:color="auto" w:fill="auto"/>
          </w:tcPr>
          <w:p w14:paraId="6A8EB1D4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Data Controller(s)</w:t>
            </w:r>
          </w:p>
        </w:tc>
        <w:tc>
          <w:tcPr>
            <w:tcW w:w="6440" w:type="dxa"/>
            <w:shd w:val="clear" w:color="auto" w:fill="auto"/>
          </w:tcPr>
          <w:p w14:paraId="2D1110C6" w14:textId="3E38EB41" w:rsidR="004E17BD" w:rsidRPr="00E971BB" w:rsidRDefault="00FB21B6" w:rsidP="008413C5">
            <w:pPr>
              <w:pStyle w:val="NoSpacing"/>
            </w:pPr>
            <w:r>
              <w:t xml:space="preserve">NHS Humber &amp; North Yorkshire Integrated Care Board </w:t>
            </w:r>
          </w:p>
        </w:tc>
      </w:tr>
      <w:tr w:rsidR="004E17BD" w:rsidRPr="00E971BB" w14:paraId="5C26D253" w14:textId="77777777" w:rsidTr="0023761E">
        <w:tc>
          <w:tcPr>
            <w:tcW w:w="2802" w:type="dxa"/>
            <w:shd w:val="clear" w:color="auto" w:fill="auto"/>
          </w:tcPr>
          <w:p w14:paraId="319F1A1F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Purpose</w:t>
            </w:r>
          </w:p>
        </w:tc>
        <w:tc>
          <w:tcPr>
            <w:tcW w:w="6440" w:type="dxa"/>
            <w:shd w:val="clear" w:color="auto" w:fill="auto"/>
          </w:tcPr>
          <w:p w14:paraId="5047DCD5" w14:textId="6093B9A1" w:rsidR="0023708A" w:rsidRDefault="00886F12" w:rsidP="00DF06FB">
            <w:pPr>
              <w:spacing w:after="0" w:line="240" w:lineRule="auto"/>
            </w:pPr>
            <w:r>
              <w:t>The Perinatal Pelvic Health Service (PPHS) accept referrals from the patients and health professionals for pelvic health problems.</w:t>
            </w:r>
          </w:p>
          <w:p w14:paraId="5B8DCA92" w14:textId="08E4A577" w:rsidR="008413C5" w:rsidRDefault="004132E8" w:rsidP="00DF06FB">
            <w:pPr>
              <w:spacing w:after="0" w:line="240" w:lineRule="auto"/>
            </w:pPr>
            <w:r>
              <w:rPr>
                <w:rFonts w:cs="Arial"/>
              </w:rPr>
              <w:t xml:space="preserve">The ICB will triage incoming self-referrals and referrals, to the most appropriate level of care for </w:t>
            </w:r>
            <w:r w:rsidR="00CD0005">
              <w:rPr>
                <w:rFonts w:cs="Arial"/>
              </w:rPr>
              <w:t>a patient’s</w:t>
            </w:r>
            <w:r>
              <w:rPr>
                <w:rFonts w:cs="Arial"/>
              </w:rPr>
              <w:t xml:space="preserve"> perinatal need.</w:t>
            </w:r>
          </w:p>
          <w:p w14:paraId="3FB9F633" w14:textId="0928F351" w:rsidR="008413C5" w:rsidRPr="00DA70C1" w:rsidRDefault="008413C5" w:rsidP="00DF06FB">
            <w:pPr>
              <w:spacing w:after="0" w:line="240" w:lineRule="auto"/>
            </w:pPr>
          </w:p>
        </w:tc>
      </w:tr>
      <w:tr w:rsidR="004E17BD" w:rsidRPr="00E971BB" w14:paraId="11474DFF" w14:textId="77777777" w:rsidTr="0023761E">
        <w:tc>
          <w:tcPr>
            <w:tcW w:w="2802" w:type="dxa"/>
            <w:shd w:val="clear" w:color="auto" w:fill="auto"/>
          </w:tcPr>
          <w:p w14:paraId="585FA526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Type of information Used</w:t>
            </w:r>
          </w:p>
        </w:tc>
        <w:tc>
          <w:tcPr>
            <w:tcW w:w="6440" w:type="dxa"/>
            <w:shd w:val="clear" w:color="auto" w:fill="auto"/>
          </w:tcPr>
          <w:p w14:paraId="284E6640" w14:textId="49435214" w:rsidR="00CF62E8" w:rsidRDefault="00CF62E8" w:rsidP="00CF62E8">
            <w:pPr>
              <w:autoSpaceDE w:val="0"/>
              <w:autoSpaceDN w:val="0"/>
              <w:adjustRightInd w:val="0"/>
              <w:rPr>
                <w:rFonts w:ascii="BrandonGrotesque-Regular" w:hAnsi="BrandonGrotesque-Regular" w:cs="BrandonGrotesque-Regular"/>
                <w:color w:val="000000"/>
              </w:rPr>
            </w:pPr>
            <w:r>
              <w:t>Personal – Name, address,</w:t>
            </w:r>
            <w:r w:rsidR="0085388C">
              <w:t xml:space="preserve"> postcode,</w:t>
            </w:r>
            <w:r>
              <w:t xml:space="preserve"> D.O.B, </w:t>
            </w:r>
            <w:r w:rsidR="0085388C">
              <w:t xml:space="preserve">NHS Number </w:t>
            </w:r>
          </w:p>
          <w:p w14:paraId="4EA0FE44" w14:textId="79B01227" w:rsidR="008413C5" w:rsidRPr="00E971BB" w:rsidRDefault="00CF62E8" w:rsidP="00AF170B">
            <w:pPr>
              <w:autoSpaceDE w:val="0"/>
              <w:autoSpaceDN w:val="0"/>
              <w:adjustRightInd w:val="0"/>
            </w:pPr>
            <w:r>
              <w:t xml:space="preserve">Special Category – </w:t>
            </w:r>
            <w:r w:rsidR="00AF170B">
              <w:t>d</w:t>
            </w:r>
            <w:r w:rsidRPr="00EC7DA9">
              <w:rPr>
                <w:rFonts w:ascii="BrandonGrotesque-Regular" w:hAnsi="BrandonGrotesque-Regular" w:cs="BrandonGrotesque-Regular"/>
                <w:color w:val="000000"/>
              </w:rPr>
              <w:t>ata concerning health</w:t>
            </w:r>
            <w:r w:rsidR="00AF170B">
              <w:rPr>
                <w:rFonts w:ascii="BrandonGrotesque-Regular" w:hAnsi="BrandonGrotesque-Regular" w:cs="BrandonGrotesque-Regular"/>
                <w:color w:val="000000"/>
              </w:rPr>
              <w:t>, d</w:t>
            </w:r>
            <w:r w:rsidRPr="00EC7DA9">
              <w:rPr>
                <w:rFonts w:ascii="BrandonGrotesque-Regular" w:hAnsi="BrandonGrotesque-Regular" w:cs="BrandonGrotesque-Regular"/>
                <w:color w:val="000000"/>
              </w:rPr>
              <w:t>ata concerning healthcare</w:t>
            </w:r>
            <w:r w:rsidR="00AF170B">
              <w:rPr>
                <w:rFonts w:ascii="BrandonGrotesque-Regular" w:hAnsi="BrandonGrotesque-Regular" w:cs="BrandonGrotesque-Regular"/>
                <w:color w:val="000000"/>
              </w:rPr>
              <w:t>, r</w:t>
            </w:r>
            <w:r w:rsidR="000F6BE2">
              <w:rPr>
                <w:rFonts w:ascii="BrandonGrotesque-Regular" w:hAnsi="BrandonGrotesque-Regular" w:cs="BrandonGrotesque-Regular"/>
                <w:color w:val="000000"/>
              </w:rPr>
              <w:t>acial or ethnic origin</w:t>
            </w:r>
            <w:r w:rsidR="00AF170B">
              <w:rPr>
                <w:rFonts w:ascii="BrandonGrotesque-Regular" w:hAnsi="BrandonGrotesque-Regular" w:cs="BrandonGrotesque-Regular"/>
                <w:color w:val="000000"/>
              </w:rPr>
              <w:t>, sex life and sexual orientation</w:t>
            </w:r>
          </w:p>
        </w:tc>
      </w:tr>
      <w:tr w:rsidR="004E17BD" w:rsidRPr="00E971BB" w14:paraId="15B320C3" w14:textId="77777777" w:rsidTr="0023761E">
        <w:tc>
          <w:tcPr>
            <w:tcW w:w="2802" w:type="dxa"/>
            <w:shd w:val="clear" w:color="auto" w:fill="auto"/>
          </w:tcPr>
          <w:p w14:paraId="7787FA90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Legal basis</w:t>
            </w:r>
          </w:p>
        </w:tc>
        <w:tc>
          <w:tcPr>
            <w:tcW w:w="6440" w:type="dxa"/>
            <w:shd w:val="clear" w:color="auto" w:fill="auto"/>
          </w:tcPr>
          <w:p w14:paraId="75C0C4E2" w14:textId="0493F925" w:rsidR="00CA714E" w:rsidRDefault="00CA714E" w:rsidP="00CA714E">
            <w:pPr>
              <w:pStyle w:val="NoSpacing"/>
            </w:pPr>
            <w:r w:rsidRPr="00E971BB">
              <w:t>GDPR Article 6(1)(e) – processing is necessary for the performance of a task carried out in the exercise of official authority vested in the controller</w:t>
            </w:r>
            <w:r w:rsidR="00DF1C38">
              <w:t>…</w:t>
            </w:r>
          </w:p>
          <w:p w14:paraId="466694C1" w14:textId="77777777" w:rsidR="00DF1C38" w:rsidRPr="00E971BB" w:rsidRDefault="00DF1C38" w:rsidP="00CA714E">
            <w:pPr>
              <w:pStyle w:val="NoSpacing"/>
            </w:pPr>
          </w:p>
          <w:p w14:paraId="7F4DFFB8" w14:textId="783B3ED2" w:rsidR="00CA714E" w:rsidRDefault="00CA714E" w:rsidP="00CA714E">
            <w:pPr>
              <w:pStyle w:val="NoSpacing"/>
            </w:pPr>
            <w:r w:rsidRPr="00E971BB">
              <w:t>GDPR Article 9(2)(h) processing is necessary for the purposes of the provision of health or social care or treatment or the management of health or social care systems and services</w:t>
            </w:r>
            <w:r w:rsidR="00DF1C38">
              <w:t>…</w:t>
            </w:r>
          </w:p>
          <w:p w14:paraId="766CFB74" w14:textId="77777777" w:rsidR="00DF1C38" w:rsidRPr="00E971BB" w:rsidRDefault="00DF1C38" w:rsidP="00CA714E">
            <w:pPr>
              <w:pStyle w:val="NoSpacing"/>
            </w:pPr>
          </w:p>
          <w:p w14:paraId="6A7B4280" w14:textId="72589043" w:rsidR="008413C5" w:rsidRPr="00E971BB" w:rsidRDefault="00CA714E" w:rsidP="00C2765A">
            <w:pPr>
              <w:tabs>
                <w:tab w:val="left" w:pos="2617"/>
              </w:tabs>
              <w:spacing w:after="0"/>
            </w:pPr>
            <w:r>
              <w:t>Common Law Duty of Confidentiality –</w:t>
            </w:r>
            <w:r w:rsidR="00C2765A">
              <w:t xml:space="preserve"> </w:t>
            </w:r>
            <w:r w:rsidR="00C2765A" w:rsidRPr="00C2765A">
              <w:t>CL is satisfied as patients are actively opting into the referral process and will be informed of how their data is processed by the ICB for triage purposes.</w:t>
            </w:r>
          </w:p>
        </w:tc>
      </w:tr>
      <w:tr w:rsidR="004E17BD" w:rsidRPr="00E971BB" w14:paraId="593C719F" w14:textId="77777777" w:rsidTr="0023761E">
        <w:tc>
          <w:tcPr>
            <w:tcW w:w="2802" w:type="dxa"/>
            <w:shd w:val="clear" w:color="auto" w:fill="auto"/>
          </w:tcPr>
          <w:p w14:paraId="13FCA0C6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How we collect (the source) and use the information</w:t>
            </w:r>
          </w:p>
        </w:tc>
        <w:tc>
          <w:tcPr>
            <w:tcW w:w="6440" w:type="dxa"/>
            <w:shd w:val="clear" w:color="auto" w:fill="auto"/>
          </w:tcPr>
          <w:p w14:paraId="5DB08DCA" w14:textId="69CD7D70" w:rsidR="004E17BD" w:rsidRPr="00E971BB" w:rsidRDefault="008E542C" w:rsidP="0023761E">
            <w:pPr>
              <w:pStyle w:val="NoSpacing"/>
            </w:pPr>
            <w:r>
              <w:t xml:space="preserve">A referral form is completed by the patient or by a health professional. </w:t>
            </w:r>
          </w:p>
        </w:tc>
      </w:tr>
      <w:tr w:rsidR="004E17BD" w:rsidRPr="00E971BB" w14:paraId="7A50B173" w14:textId="77777777" w:rsidTr="0023761E">
        <w:tc>
          <w:tcPr>
            <w:tcW w:w="2802" w:type="dxa"/>
            <w:shd w:val="clear" w:color="auto" w:fill="auto"/>
          </w:tcPr>
          <w:p w14:paraId="7EDFC889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Data Processors</w:t>
            </w:r>
          </w:p>
        </w:tc>
        <w:tc>
          <w:tcPr>
            <w:tcW w:w="6440" w:type="dxa"/>
            <w:shd w:val="clear" w:color="auto" w:fill="auto"/>
          </w:tcPr>
          <w:p w14:paraId="1370C6BA" w14:textId="1CB6F39F" w:rsidR="008413C5" w:rsidRDefault="00BE4D70" w:rsidP="0023761E">
            <w:pPr>
              <w:pStyle w:val="NoSpacing"/>
            </w:pPr>
            <w:r>
              <w:t xml:space="preserve">Microsoft – referral </w:t>
            </w:r>
            <w:r w:rsidR="00EA6A0D">
              <w:t xml:space="preserve">is captured by the ICB in MS Forms - </w:t>
            </w:r>
            <w:hyperlink r:id="rId8" w:history="1">
              <w:r w:rsidR="00EA6A0D" w:rsidRPr="00EA6A0D">
                <w:rPr>
                  <w:rStyle w:val="Hyperlink"/>
                </w:rPr>
                <w:t>Security and Privacy in Microsoft Forms - Microsoft Support</w:t>
              </w:r>
            </w:hyperlink>
          </w:p>
          <w:p w14:paraId="6A1D1F8F" w14:textId="6B257ABF" w:rsidR="008413C5" w:rsidRPr="00E971BB" w:rsidRDefault="008413C5" w:rsidP="0023761E">
            <w:pPr>
              <w:pStyle w:val="NoSpacing"/>
            </w:pPr>
          </w:p>
        </w:tc>
      </w:tr>
      <w:tr w:rsidR="004E17BD" w:rsidRPr="00E971BB" w14:paraId="1F2F8878" w14:textId="77777777" w:rsidTr="0023761E">
        <w:tc>
          <w:tcPr>
            <w:tcW w:w="2802" w:type="dxa"/>
            <w:shd w:val="clear" w:color="auto" w:fill="auto"/>
          </w:tcPr>
          <w:p w14:paraId="04B47654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Your Rights</w:t>
            </w:r>
          </w:p>
        </w:tc>
        <w:tc>
          <w:tcPr>
            <w:tcW w:w="6440" w:type="dxa"/>
            <w:shd w:val="clear" w:color="auto" w:fill="auto"/>
          </w:tcPr>
          <w:p w14:paraId="1A2C1736" w14:textId="77777777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>To be informed about the processing of your information (this notice)</w:t>
            </w:r>
          </w:p>
          <w:p w14:paraId="288329EB" w14:textId="77777777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>Of access to the information held about you</w:t>
            </w:r>
          </w:p>
          <w:p w14:paraId="4AEBD1CB" w14:textId="77777777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>To have the information corrected in the event that it is inaccurate</w:t>
            </w:r>
          </w:p>
          <w:p w14:paraId="447BB469" w14:textId="77777777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>To object to it being processed or used</w:t>
            </w:r>
          </w:p>
          <w:p w14:paraId="58C4F81C" w14:textId="4C103DF8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 xml:space="preserve">Not to be subject </w:t>
            </w:r>
            <w:r w:rsidR="003D5DC1">
              <w:t xml:space="preserve">to </w:t>
            </w:r>
            <w:r w:rsidRPr="00E971BB">
              <w:t>automated decision-taking or profiling</w:t>
            </w:r>
          </w:p>
          <w:p w14:paraId="176F2D74" w14:textId="77777777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>To be notified of data breaches</w:t>
            </w:r>
          </w:p>
        </w:tc>
      </w:tr>
      <w:tr w:rsidR="004E17BD" w:rsidRPr="00E971BB" w14:paraId="0697EACB" w14:textId="77777777" w:rsidTr="0023761E">
        <w:tc>
          <w:tcPr>
            <w:tcW w:w="2802" w:type="dxa"/>
            <w:shd w:val="clear" w:color="auto" w:fill="auto"/>
          </w:tcPr>
          <w:p w14:paraId="7D932873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How long we will keep the information</w:t>
            </w:r>
          </w:p>
        </w:tc>
        <w:tc>
          <w:tcPr>
            <w:tcW w:w="6440" w:type="dxa"/>
            <w:shd w:val="clear" w:color="auto" w:fill="auto"/>
          </w:tcPr>
          <w:p w14:paraId="1183C136" w14:textId="680D5515" w:rsidR="004E17BD" w:rsidRPr="00E971BB" w:rsidRDefault="00BE67F1" w:rsidP="0023761E">
            <w:pPr>
              <w:pStyle w:val="NoSpacing"/>
            </w:pPr>
            <w:r>
              <w:t xml:space="preserve">Data will be retained for a period of 8 years in line with the NHS Records Management Code of Practice 2023 </w:t>
            </w:r>
          </w:p>
        </w:tc>
      </w:tr>
      <w:tr w:rsidR="004E17BD" w14:paraId="06FACB5F" w14:textId="77777777" w:rsidTr="0023761E">
        <w:tc>
          <w:tcPr>
            <w:tcW w:w="2802" w:type="dxa"/>
            <w:shd w:val="clear" w:color="auto" w:fill="auto"/>
          </w:tcPr>
          <w:p w14:paraId="0D172DBD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Who we will share the information with (recipients)</w:t>
            </w:r>
          </w:p>
        </w:tc>
        <w:tc>
          <w:tcPr>
            <w:tcW w:w="6440" w:type="dxa"/>
            <w:shd w:val="clear" w:color="auto" w:fill="auto"/>
          </w:tcPr>
          <w:p w14:paraId="4FED0681" w14:textId="69D6D647" w:rsidR="003D5DC1" w:rsidRDefault="003918DF" w:rsidP="0023761E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The patient’s chosen Trust will receive the data to progress the referral</w:t>
            </w:r>
            <w:r w:rsidR="00F51518">
              <w:rPr>
                <w:rFonts w:cs="Arial"/>
              </w:rPr>
              <w:t xml:space="preserve"> at which point they become the data controller for the information</w:t>
            </w:r>
            <w:r>
              <w:rPr>
                <w:rFonts w:cs="Arial"/>
              </w:rPr>
              <w:t>. Trusts in the H&amp;NY geography include:</w:t>
            </w:r>
          </w:p>
          <w:p w14:paraId="7487BED2" w14:textId="77777777" w:rsidR="003918DF" w:rsidRDefault="003918DF" w:rsidP="0023761E">
            <w:pPr>
              <w:pStyle w:val="NoSpacing"/>
              <w:rPr>
                <w:rFonts w:cs="Arial"/>
              </w:rPr>
            </w:pPr>
          </w:p>
          <w:p w14:paraId="62B02C20" w14:textId="77777777" w:rsidR="0011442F" w:rsidRPr="00FE6111" w:rsidRDefault="0011442F" w:rsidP="00FE6111">
            <w:pPr>
              <w:pStyle w:val="ListParagraph"/>
              <w:numPr>
                <w:ilvl w:val="0"/>
                <w:numId w:val="2"/>
              </w:numPr>
              <w:tabs>
                <w:tab w:val="left" w:pos="2617"/>
              </w:tabs>
              <w:spacing w:after="0"/>
              <w:rPr>
                <w:rFonts w:cs="Arial"/>
              </w:rPr>
            </w:pPr>
            <w:r w:rsidRPr="00FE6111">
              <w:rPr>
                <w:rFonts w:cs="Arial"/>
              </w:rPr>
              <w:t>Diana, Princess of Wales Hospital</w:t>
            </w:r>
          </w:p>
          <w:p w14:paraId="5E6D1E84" w14:textId="1B512C1C" w:rsidR="00206E25" w:rsidRPr="00FE6111" w:rsidRDefault="00206E25" w:rsidP="00FE6111">
            <w:pPr>
              <w:pStyle w:val="ListParagraph"/>
              <w:numPr>
                <w:ilvl w:val="0"/>
                <w:numId w:val="2"/>
              </w:numPr>
              <w:tabs>
                <w:tab w:val="left" w:pos="2617"/>
              </w:tabs>
              <w:spacing w:after="0"/>
              <w:rPr>
                <w:rFonts w:cs="Arial"/>
              </w:rPr>
            </w:pPr>
            <w:r w:rsidRPr="00FE6111">
              <w:rPr>
                <w:rFonts w:cs="Arial"/>
              </w:rPr>
              <w:t xml:space="preserve">Harrogate &amp; District NHS Foundation Trust </w:t>
            </w:r>
          </w:p>
          <w:p w14:paraId="0B3AAB98" w14:textId="77777777" w:rsidR="007B0CD4" w:rsidRPr="00FE6111" w:rsidRDefault="007B0CD4" w:rsidP="00FE6111">
            <w:pPr>
              <w:pStyle w:val="ListParagraph"/>
              <w:numPr>
                <w:ilvl w:val="0"/>
                <w:numId w:val="2"/>
              </w:numPr>
              <w:tabs>
                <w:tab w:val="left" w:pos="2617"/>
              </w:tabs>
              <w:spacing w:after="0"/>
              <w:rPr>
                <w:rFonts w:cs="Arial"/>
              </w:rPr>
            </w:pPr>
            <w:r w:rsidRPr="00FE6111">
              <w:rPr>
                <w:rFonts w:cs="Arial"/>
              </w:rPr>
              <w:t xml:space="preserve">Hull University Teaching Hospital NHS Trust </w:t>
            </w:r>
          </w:p>
          <w:p w14:paraId="4CCDB8E3" w14:textId="1524A556" w:rsidR="007B0CD4" w:rsidRPr="00FE6111" w:rsidRDefault="00901BFE" w:rsidP="00FE6111">
            <w:pPr>
              <w:pStyle w:val="ListParagraph"/>
              <w:numPr>
                <w:ilvl w:val="0"/>
                <w:numId w:val="2"/>
              </w:numPr>
              <w:tabs>
                <w:tab w:val="left" w:pos="2617"/>
              </w:tabs>
              <w:spacing w:after="0"/>
              <w:rPr>
                <w:bCs/>
              </w:rPr>
            </w:pPr>
            <w:r w:rsidRPr="00FE6111">
              <w:rPr>
                <w:bCs/>
              </w:rPr>
              <w:t>Northern Lincolnshire &amp; Goole Foundation Trust (NLAG)</w:t>
            </w:r>
          </w:p>
          <w:p w14:paraId="7E0C8886" w14:textId="77777777" w:rsidR="00205B93" w:rsidRPr="00FE6111" w:rsidRDefault="00205B93" w:rsidP="00FE6111">
            <w:pPr>
              <w:pStyle w:val="ListParagraph"/>
              <w:numPr>
                <w:ilvl w:val="0"/>
                <w:numId w:val="2"/>
              </w:numPr>
              <w:tabs>
                <w:tab w:val="left" w:pos="2617"/>
              </w:tabs>
              <w:spacing w:after="0"/>
              <w:rPr>
                <w:rFonts w:cs="Arial"/>
              </w:rPr>
            </w:pPr>
            <w:r w:rsidRPr="00FE6111">
              <w:rPr>
                <w:rFonts w:cs="Arial"/>
              </w:rPr>
              <w:t>Scunthorpe General Hospital</w:t>
            </w:r>
          </w:p>
          <w:p w14:paraId="14A88503" w14:textId="14EC9CC4" w:rsidR="00696DDF" w:rsidRPr="00696DDF" w:rsidRDefault="00FE6111" w:rsidP="00205B93">
            <w:pPr>
              <w:pStyle w:val="ListParagraph"/>
              <w:numPr>
                <w:ilvl w:val="0"/>
                <w:numId w:val="2"/>
              </w:numPr>
              <w:tabs>
                <w:tab w:val="left" w:pos="2617"/>
              </w:tabs>
              <w:spacing w:after="0"/>
              <w:rPr>
                <w:rFonts w:cs="Arial"/>
              </w:rPr>
            </w:pPr>
            <w:r w:rsidRPr="00FE6111">
              <w:rPr>
                <w:rFonts w:cs="Arial"/>
              </w:rPr>
              <w:lastRenderedPageBreak/>
              <w:t xml:space="preserve">York &amp; Scarborough Teaching Hospital NHS Trust </w:t>
            </w:r>
          </w:p>
          <w:p w14:paraId="4D4263C8" w14:textId="53FD67F9" w:rsidR="003918DF" w:rsidRPr="003D5DC1" w:rsidRDefault="003918DF" w:rsidP="0023761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5E58BB93" w14:textId="77777777" w:rsidR="008413C5" w:rsidRDefault="008413C5"/>
    <w:sectPr w:rsidR="00841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Grotesqu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B2FEB"/>
    <w:multiLevelType w:val="hybridMultilevel"/>
    <w:tmpl w:val="2BC44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82FAC"/>
    <w:multiLevelType w:val="hybridMultilevel"/>
    <w:tmpl w:val="1F3CB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76315">
    <w:abstractNumId w:val="0"/>
  </w:num>
  <w:num w:numId="2" w16cid:durableId="175047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BD"/>
    <w:rsid w:val="0001495F"/>
    <w:rsid w:val="000555FB"/>
    <w:rsid w:val="00084636"/>
    <w:rsid w:val="000F6BE2"/>
    <w:rsid w:val="001073AF"/>
    <w:rsid w:val="00110BE8"/>
    <w:rsid w:val="0011442F"/>
    <w:rsid w:val="001345DC"/>
    <w:rsid w:val="00135589"/>
    <w:rsid w:val="001D1DE1"/>
    <w:rsid w:val="00205B93"/>
    <w:rsid w:val="00206E25"/>
    <w:rsid w:val="0023708A"/>
    <w:rsid w:val="00271B36"/>
    <w:rsid w:val="00285A44"/>
    <w:rsid w:val="003148C3"/>
    <w:rsid w:val="0033221D"/>
    <w:rsid w:val="00341EC2"/>
    <w:rsid w:val="003918DF"/>
    <w:rsid w:val="003C0B43"/>
    <w:rsid w:val="003D5DC1"/>
    <w:rsid w:val="003F0416"/>
    <w:rsid w:val="004132E8"/>
    <w:rsid w:val="00487EDF"/>
    <w:rsid w:val="004C1A5C"/>
    <w:rsid w:val="004E17BD"/>
    <w:rsid w:val="0063472F"/>
    <w:rsid w:val="00660B71"/>
    <w:rsid w:val="00696DDF"/>
    <w:rsid w:val="00761029"/>
    <w:rsid w:val="007B0CD4"/>
    <w:rsid w:val="008413C5"/>
    <w:rsid w:val="0085388C"/>
    <w:rsid w:val="0087708B"/>
    <w:rsid w:val="00886F12"/>
    <w:rsid w:val="008C13BA"/>
    <w:rsid w:val="008E542C"/>
    <w:rsid w:val="00901BFE"/>
    <w:rsid w:val="009A5C91"/>
    <w:rsid w:val="009F65E7"/>
    <w:rsid w:val="00A144BC"/>
    <w:rsid w:val="00AA1D51"/>
    <w:rsid w:val="00AF170B"/>
    <w:rsid w:val="00BA08D5"/>
    <w:rsid w:val="00BB2C72"/>
    <w:rsid w:val="00BE4D70"/>
    <w:rsid w:val="00BE67F1"/>
    <w:rsid w:val="00C2765A"/>
    <w:rsid w:val="00CA714E"/>
    <w:rsid w:val="00CD0005"/>
    <w:rsid w:val="00CF62E8"/>
    <w:rsid w:val="00D312ED"/>
    <w:rsid w:val="00D42445"/>
    <w:rsid w:val="00DA70C1"/>
    <w:rsid w:val="00DB274D"/>
    <w:rsid w:val="00DE6F09"/>
    <w:rsid w:val="00DF06FB"/>
    <w:rsid w:val="00DF1C38"/>
    <w:rsid w:val="00EA6A0D"/>
    <w:rsid w:val="00F46CE0"/>
    <w:rsid w:val="00F51518"/>
    <w:rsid w:val="00FB21B6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D861"/>
  <w15:chartTrackingRefBased/>
  <w15:docId w15:val="{B527EDEB-0946-4937-BA00-0B784F21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7BD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7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7BD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NoSpacing">
    <w:name w:val="No Spacing"/>
    <w:uiPriority w:val="1"/>
    <w:qFormat/>
    <w:rsid w:val="004E17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4E17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1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7B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7B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ui-provider">
    <w:name w:val="ui-provider"/>
    <w:basedOn w:val="DefaultParagraphFont"/>
    <w:rsid w:val="00D42445"/>
  </w:style>
  <w:style w:type="paragraph" w:styleId="NormalWeb">
    <w:name w:val="Normal (Web)"/>
    <w:basedOn w:val="Normal"/>
    <w:uiPriority w:val="99"/>
    <w:semiHidden/>
    <w:unhideWhenUsed/>
    <w:rsid w:val="00DA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6347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f01">
    <w:name w:val="cf01"/>
    <w:basedOn w:val="DefaultParagraphFont"/>
    <w:rsid w:val="003D5DC1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FE61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6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gb/office/security-and-privacy-in-microsoft-forms-7e57f9ba-4aeb-4b1b-9e21-b75318532cd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7DF58E94CF644BD28E1BF8FF78180" ma:contentTypeVersion="6" ma:contentTypeDescription="Create a new document." ma:contentTypeScope="" ma:versionID="2191f0b387844252d1dc739b4b5c529d">
  <xsd:schema xmlns:xsd="http://www.w3.org/2001/XMLSchema" xmlns:xs="http://www.w3.org/2001/XMLSchema" xmlns:p="http://schemas.microsoft.com/office/2006/metadata/properties" xmlns:ns2="e3aa9367-fc84-4ae7-ac9b-8b98bed52397" xmlns:ns3="7e8fbbb6-66ce-4444-ab4f-4857bfdd32e0" targetNamespace="http://schemas.microsoft.com/office/2006/metadata/properties" ma:root="true" ma:fieldsID="b12b0ce757b44954e2f002c5a8add55f" ns2:_="" ns3:_="">
    <xsd:import namespace="e3aa9367-fc84-4ae7-ac9b-8b98bed52397"/>
    <xsd:import namespace="7e8fbbb6-66ce-4444-ab4f-4857bfdd3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a9367-fc84-4ae7-ac9b-8b98bed52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fbbb6-66ce-4444-ab4f-4857bfdd3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D3CBC-2A74-4D79-9FA6-27060FAB3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E15BCC-1C2B-4270-9BF8-AA7C4F36A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a9367-fc84-4ae7-ac9b-8b98bed52397"/>
    <ds:schemaRef ds:uri="7e8fbbb6-66ce-4444-ab4f-4857bfdd3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CDECF-4224-46DA-BE20-AEDB51C99B6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GILLINGWATER, Hayley (NHS HUMBER AND NORTH YORKSHIRE ICB - 02Y)</dc:creator>
  <cp:keywords/>
  <dc:description/>
  <cp:lastModifiedBy>GILLINGWATER, Hayley (NHS HUMBER AND NORTH YORKSHIRE ICB - 02Y)</cp:lastModifiedBy>
  <cp:revision>31</cp:revision>
  <dcterms:created xsi:type="dcterms:W3CDTF">2024-10-01T14:12:00Z</dcterms:created>
  <dcterms:modified xsi:type="dcterms:W3CDTF">2024-10-22T13:42:00Z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0x0101009097DF58E94CF644BD28E1BF8FF78180</vt:lpwstr>
  </property>
</Properties>
</file>