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5F7A6" w14:textId="55780251" w:rsidR="0022437E" w:rsidRPr="00D7431E" w:rsidRDefault="0022437E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D7431E">
        <w:rPr>
          <w:rFonts w:ascii="Arial" w:hAnsi="Arial" w:cs="Arial"/>
          <w:b/>
          <w:bCs/>
          <w:color w:val="4472C4" w:themeColor="accent1"/>
          <w:sz w:val="24"/>
          <w:szCs w:val="24"/>
        </w:rPr>
        <w:t>Humber and North Yorkshire Health and Care Partnership</w:t>
      </w:r>
    </w:p>
    <w:p w14:paraId="483A9FFB" w14:textId="041CABDE" w:rsidR="0022437E" w:rsidRPr="00D7431E" w:rsidRDefault="0022437E">
      <w:pPr>
        <w:rPr>
          <w:rFonts w:ascii="Arial" w:hAnsi="Arial" w:cs="Arial"/>
          <w:sz w:val="24"/>
          <w:szCs w:val="24"/>
        </w:rPr>
      </w:pPr>
      <w:r w:rsidRPr="00D7431E">
        <w:rPr>
          <w:rFonts w:ascii="Arial" w:hAnsi="Arial" w:cs="Arial"/>
          <w:sz w:val="24"/>
          <w:szCs w:val="24"/>
        </w:rPr>
        <w:t>Communications and Marketing</w:t>
      </w:r>
    </w:p>
    <w:p w14:paraId="39CA4389" w14:textId="39EFDBC9" w:rsidR="00E235AC" w:rsidRDefault="007F2D82">
      <w:pPr>
        <w:rPr>
          <w:rFonts w:ascii="Arial" w:hAnsi="Arial" w:cs="Arial"/>
          <w:sz w:val="24"/>
          <w:szCs w:val="24"/>
        </w:rPr>
      </w:pPr>
      <w:r w:rsidRPr="6408DA2D">
        <w:rPr>
          <w:rFonts w:ascii="Arial" w:hAnsi="Arial" w:cs="Arial"/>
          <w:sz w:val="24"/>
          <w:szCs w:val="24"/>
        </w:rPr>
        <w:t>202</w:t>
      </w:r>
      <w:r w:rsidR="148A8011" w:rsidRPr="6408DA2D">
        <w:rPr>
          <w:rFonts w:ascii="Arial" w:hAnsi="Arial" w:cs="Arial"/>
          <w:sz w:val="24"/>
          <w:szCs w:val="24"/>
        </w:rPr>
        <w:t>4</w:t>
      </w:r>
      <w:r w:rsidRPr="6408DA2D">
        <w:rPr>
          <w:rFonts w:ascii="Arial" w:hAnsi="Arial" w:cs="Arial"/>
          <w:sz w:val="24"/>
          <w:szCs w:val="24"/>
        </w:rPr>
        <w:t xml:space="preserve"> Advent Calendar</w:t>
      </w:r>
      <w:r w:rsidR="0022437E" w:rsidRPr="6408DA2D">
        <w:rPr>
          <w:rFonts w:ascii="Arial" w:hAnsi="Arial" w:cs="Arial"/>
          <w:sz w:val="24"/>
          <w:szCs w:val="24"/>
        </w:rPr>
        <w:t xml:space="preserve"> – Winter messaging</w:t>
      </w:r>
    </w:p>
    <w:p w14:paraId="059615DB" w14:textId="54ED45C8" w:rsidR="007F2D82" w:rsidRPr="00AD0244" w:rsidRDefault="007F2D82" w:rsidP="6408DA2D">
      <w:pPr>
        <w:rPr>
          <w:rFonts w:ascii="Segoe UI Emoji" w:hAnsi="Segoe UI Emoji" w:cs="Segoe UI Emoji"/>
          <w:sz w:val="24"/>
          <w:szCs w:val="24"/>
        </w:rPr>
      </w:pPr>
    </w:p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2148"/>
        <w:gridCol w:w="1816"/>
        <w:gridCol w:w="8222"/>
        <w:gridCol w:w="2693"/>
      </w:tblGrid>
      <w:tr w:rsidR="00C86020" w:rsidRPr="00D7431E" w14:paraId="477E0105" w14:textId="77777777" w:rsidTr="6408DA2D">
        <w:tc>
          <w:tcPr>
            <w:tcW w:w="2148" w:type="dxa"/>
          </w:tcPr>
          <w:p w14:paraId="1CAD7018" w14:textId="6C057EA1" w:rsidR="007F2D82" w:rsidRPr="00D7431E" w:rsidRDefault="007F2D8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431E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816" w:type="dxa"/>
          </w:tcPr>
          <w:p w14:paraId="3819348B" w14:textId="5BDDC2C8" w:rsidR="007F2D82" w:rsidRPr="00D7431E" w:rsidRDefault="007F2D8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431E">
              <w:rPr>
                <w:rFonts w:ascii="Arial" w:hAnsi="Arial" w:cs="Arial"/>
                <w:b/>
                <w:bCs/>
                <w:sz w:val="24"/>
                <w:szCs w:val="24"/>
              </w:rPr>
              <w:t>Theme</w:t>
            </w:r>
          </w:p>
        </w:tc>
        <w:tc>
          <w:tcPr>
            <w:tcW w:w="8222" w:type="dxa"/>
          </w:tcPr>
          <w:p w14:paraId="44B2185E" w14:textId="3545213F" w:rsidR="007F2D82" w:rsidRPr="00D7431E" w:rsidRDefault="007F2D8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431E">
              <w:rPr>
                <w:rFonts w:ascii="Arial" w:hAnsi="Arial" w:cs="Arial"/>
                <w:b/>
                <w:bCs/>
                <w:sz w:val="24"/>
                <w:szCs w:val="24"/>
              </w:rPr>
              <w:t>Message</w:t>
            </w:r>
          </w:p>
        </w:tc>
        <w:tc>
          <w:tcPr>
            <w:tcW w:w="2693" w:type="dxa"/>
          </w:tcPr>
          <w:p w14:paraId="7F5DAB35" w14:textId="4058A6CF" w:rsidR="007F2D82" w:rsidRPr="00D7431E" w:rsidRDefault="007F2D8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431E">
              <w:rPr>
                <w:rFonts w:ascii="Arial" w:hAnsi="Arial" w:cs="Arial"/>
                <w:b/>
                <w:bCs/>
                <w:sz w:val="24"/>
                <w:szCs w:val="24"/>
              </w:rPr>
              <w:t>Asset</w:t>
            </w:r>
          </w:p>
        </w:tc>
      </w:tr>
      <w:tr w:rsidR="00C86020" w:rsidRPr="00954335" w14:paraId="25DDD369" w14:textId="77777777" w:rsidTr="6408DA2D">
        <w:trPr>
          <w:trHeight w:val="2274"/>
        </w:trPr>
        <w:tc>
          <w:tcPr>
            <w:tcW w:w="2148" w:type="dxa"/>
          </w:tcPr>
          <w:p w14:paraId="47FA04E4" w14:textId="493E45CE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1 December</w:t>
            </w:r>
          </w:p>
        </w:tc>
        <w:tc>
          <w:tcPr>
            <w:tcW w:w="1816" w:type="dxa"/>
          </w:tcPr>
          <w:p w14:paraId="6AFE4BE7" w14:textId="33A464C5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Self-care</w:t>
            </w:r>
          </w:p>
        </w:tc>
        <w:tc>
          <w:tcPr>
            <w:tcW w:w="8222" w:type="dxa"/>
          </w:tcPr>
          <w:p w14:paraId="29626C93" w14:textId="77777777" w:rsidR="00FA20E1" w:rsidRPr="00FA20E1" w:rsidRDefault="00FA20E1" w:rsidP="00FA20E1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FA20E1">
              <w:rPr>
                <w:rFonts w:ascii="Arial" w:eastAsia="Times New Roman" w:hAnsi="Arial" w:cs="Arial"/>
                <w:lang w:eastAsia="en-GB"/>
              </w:rPr>
              <w:t>It’s the 1st of December, and the Christmas countdown begins!</w:t>
            </w:r>
          </w:p>
          <w:p w14:paraId="6067027A" w14:textId="60259170" w:rsidR="00FA20E1" w:rsidRPr="00FA20E1" w:rsidRDefault="00FA20E1" w:rsidP="00FA20E1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FA20E1">
              <w:rPr>
                <w:rFonts w:ascii="Arial" w:eastAsia="Times New Roman" w:hAnsi="Arial" w:cs="Arial"/>
                <w:lang w:eastAsia="en-GB"/>
              </w:rPr>
              <w:t>Each day, we’ll share a sprinkle of self-care tips and winter wellness.</w:t>
            </w:r>
          </w:p>
          <w:p w14:paraId="5213FD7A" w14:textId="25D7AC98" w:rsidR="0022437E" w:rsidRPr="00954335" w:rsidRDefault="0022437E" w:rsidP="6408DA2D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6408DA2D">
              <w:rPr>
                <w:rFonts w:ascii="Arial" w:eastAsia="Times New Roman" w:hAnsi="Arial" w:cs="Arial"/>
                <w:lang w:eastAsia="en-GB"/>
              </w:rPr>
              <w:t xml:space="preserve">Your local pharmacy </w:t>
            </w:r>
            <w:r w:rsidR="00AE717F" w:rsidRPr="6408DA2D">
              <w:rPr>
                <w:rFonts w:ascii="Arial" w:eastAsia="Times New Roman" w:hAnsi="Arial" w:cs="Arial"/>
                <w:lang w:eastAsia="en-GB"/>
              </w:rPr>
              <w:t>has</w:t>
            </w:r>
            <w:r w:rsidRPr="6408DA2D">
              <w:rPr>
                <w:rFonts w:ascii="Arial" w:eastAsia="Times New Roman" w:hAnsi="Arial" w:cs="Arial"/>
                <w:lang w:eastAsia="en-GB"/>
              </w:rPr>
              <w:t xml:space="preserve"> a range of vitamins and multivitamins to support your body's natural defences against illness. Speak to your pharmacy team about your individual requirements. </w:t>
            </w:r>
          </w:p>
          <w:p w14:paraId="63F02263" w14:textId="77777777" w:rsidR="0022437E" w:rsidRPr="00954335" w:rsidRDefault="0022437E" w:rsidP="6408DA2D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25134565" w14:textId="22DAC771" w:rsidR="009E3478" w:rsidRPr="00954335" w:rsidRDefault="00A755BD" w:rsidP="009E3478">
            <w:pPr>
              <w:rPr>
                <w:rFonts w:ascii="Arial" w:eastAsia="Times New Roman" w:hAnsi="Arial" w:cs="Arial"/>
                <w:lang w:eastAsia="en-GB"/>
              </w:rPr>
            </w:pPr>
            <w:r w:rsidRPr="6408DA2D">
              <w:rPr>
                <w:rFonts w:ascii="Arial" w:eastAsia="Times New Roman" w:hAnsi="Arial" w:cs="Arial"/>
                <w:lang w:eastAsia="en-GB"/>
              </w:rPr>
              <w:t xml:space="preserve">Find your local Pharmacy - </w:t>
            </w:r>
            <w:hyperlink r:id="rId10" w:history="1">
              <w:r w:rsidR="0041628F" w:rsidRPr="0041628F">
                <w:rPr>
                  <w:rStyle w:val="Hyperlink"/>
                  <w:rFonts w:ascii="Arial" w:eastAsia="Times New Roman" w:hAnsi="Arial" w:cs="Arial"/>
                  <w:lang w:eastAsia="en-GB"/>
                </w:rPr>
                <w:t>https://letsgetbetter.co.uk/get-the-right-care/pharmacy/</w:t>
              </w:r>
            </w:hyperlink>
          </w:p>
          <w:p w14:paraId="353738E9" w14:textId="6F59F6F9" w:rsidR="007F2D82" w:rsidRPr="00954335" w:rsidRDefault="007F2D82" w:rsidP="6408DA2D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5D9A8421" w14:textId="05BF2B38" w:rsidR="0022437E" w:rsidRPr="00954335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0BCBD602" w14:textId="452C856E" w:rsidR="00EC474C" w:rsidRPr="00954335" w:rsidRDefault="00794D1C" w:rsidP="6408DA2D">
            <w:pPr>
              <w:rPr>
                <w:rFonts w:ascii="Arial" w:hAnsi="Arial" w:cs="Arial"/>
              </w:rPr>
            </w:pPr>
            <w:r w:rsidRPr="00794D1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1" locked="0" layoutInCell="1" allowOverlap="1" wp14:anchorId="580798B6" wp14:editId="589F0185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153035</wp:posOffset>
                  </wp:positionV>
                  <wp:extent cx="1276350" cy="1278898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1278" y="21235"/>
                      <wp:lineTo x="21278" y="0"/>
                      <wp:lineTo x="0" y="0"/>
                    </wp:wrapPolygon>
                  </wp:wrapTight>
                  <wp:docPr id="905708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70836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6020" w:rsidRPr="00954335" w14:paraId="56319893" w14:textId="77777777" w:rsidTr="6408DA2D">
        <w:trPr>
          <w:trHeight w:val="2253"/>
        </w:trPr>
        <w:tc>
          <w:tcPr>
            <w:tcW w:w="2148" w:type="dxa"/>
          </w:tcPr>
          <w:p w14:paraId="4A041DF7" w14:textId="5B1AB44C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2 December</w:t>
            </w:r>
          </w:p>
        </w:tc>
        <w:tc>
          <w:tcPr>
            <w:tcW w:w="1816" w:type="dxa"/>
          </w:tcPr>
          <w:p w14:paraId="3C3C5516" w14:textId="44C04682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NHS 111</w:t>
            </w:r>
          </w:p>
        </w:tc>
        <w:tc>
          <w:tcPr>
            <w:tcW w:w="8222" w:type="dxa"/>
          </w:tcPr>
          <w:p w14:paraId="11E288B5" w14:textId="77777777" w:rsidR="0072723F" w:rsidRPr="00954335" w:rsidRDefault="0072723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If you need urgent medical help but you're not sure where to go, use 111 to get assessed and directed to the right place for you.​ Call, go online or use the NHS App. </w:t>
            </w:r>
          </w:p>
          <w:p w14:paraId="3AA34CB0" w14:textId="77777777" w:rsidR="0072723F" w:rsidRPr="00954335" w:rsidRDefault="0072723F" w:rsidP="6408DA2D">
            <w:pPr>
              <w:rPr>
                <w:rFonts w:ascii="Arial" w:hAnsi="Arial" w:cs="Arial"/>
              </w:rPr>
            </w:pPr>
          </w:p>
          <w:p w14:paraId="1AFE56C3" w14:textId="3F1638C7" w:rsidR="0072723F" w:rsidRPr="00954335" w:rsidRDefault="0072723F" w:rsidP="6408DA2D">
            <w:pPr>
              <w:rPr>
                <w:rFonts w:ascii="Arial" w:hAnsi="Arial" w:cs="Arial"/>
              </w:rPr>
            </w:pPr>
            <w:r w:rsidRPr="6408DA2D">
              <w:rPr>
                <w:rFonts w:ascii="Segoe UI Symbol" w:hAnsi="Segoe UI Symbol" w:cs="Segoe UI Symbol"/>
              </w:rPr>
              <w:t>➡</w:t>
            </w:r>
            <w:r w:rsidRPr="6408DA2D">
              <w:rPr>
                <w:rFonts w:ascii="Arial" w:hAnsi="Arial" w:cs="Arial"/>
              </w:rPr>
              <w:t xml:space="preserve">️ </w:t>
            </w:r>
            <w:hyperlink r:id="rId12">
              <w:r w:rsidRPr="6408DA2D">
                <w:rPr>
                  <w:rStyle w:val="Hyperlink"/>
                  <w:rFonts w:ascii="Arial" w:hAnsi="Arial" w:cs="Arial"/>
                </w:rPr>
                <w:t>www.nhs.uk/111</w:t>
              </w:r>
            </w:hyperlink>
            <w:r w:rsidR="0065104F">
              <w:rPr>
                <w:rStyle w:val="Hyperlink"/>
                <w:rFonts w:ascii="Arial" w:hAnsi="Arial" w:cs="Arial"/>
              </w:rPr>
              <w:br/>
            </w:r>
            <w:r w:rsidR="0065104F">
              <w:rPr>
                <w:rStyle w:val="Hyperlink"/>
              </w:rPr>
              <w:br/>
            </w:r>
            <w:r w:rsidR="0065104F" w:rsidRPr="6408DA2D">
              <w:rPr>
                <w:rFonts w:ascii="Arial" w:hAnsi="Arial" w:cs="Arial"/>
                <w:color w:val="231F20"/>
              </w:rPr>
              <w:t>#HNYadvent</w:t>
            </w:r>
            <w:r w:rsidR="0065104F"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2A533C00" w14:textId="3872CBF7" w:rsidR="00EC474C" w:rsidRPr="00954335" w:rsidRDefault="00024815" w:rsidP="6408DA2D">
            <w:pPr>
              <w:rPr>
                <w:rFonts w:ascii="Arial" w:hAnsi="Arial" w:cs="Arial"/>
              </w:rPr>
            </w:pPr>
            <w:r w:rsidRPr="0002481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3056" behindDoc="1" locked="0" layoutInCell="1" allowOverlap="1" wp14:anchorId="270793BB" wp14:editId="52AF9B5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111760</wp:posOffset>
                  </wp:positionV>
                  <wp:extent cx="131445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287" y="21287"/>
                      <wp:lineTo x="21287" y="0"/>
                      <wp:lineTo x="0" y="0"/>
                    </wp:wrapPolygon>
                  </wp:wrapTight>
                  <wp:docPr id="19761911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19117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D3233D" w14:textId="77777777" w:rsidR="00EC474C" w:rsidRPr="00954335" w:rsidRDefault="00EC474C" w:rsidP="6408DA2D">
      <w:r>
        <w:br w:type="page"/>
      </w:r>
    </w:p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2148"/>
        <w:gridCol w:w="1816"/>
        <w:gridCol w:w="8222"/>
        <w:gridCol w:w="2693"/>
      </w:tblGrid>
      <w:tr w:rsidR="00C86020" w:rsidRPr="00954335" w14:paraId="31C14BEA" w14:textId="77777777" w:rsidTr="6408DA2D">
        <w:tc>
          <w:tcPr>
            <w:tcW w:w="2148" w:type="dxa"/>
          </w:tcPr>
          <w:p w14:paraId="47B731AB" w14:textId="4B3030F6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lastRenderedPageBreak/>
              <w:t>3 December</w:t>
            </w:r>
          </w:p>
        </w:tc>
        <w:tc>
          <w:tcPr>
            <w:tcW w:w="1816" w:type="dxa"/>
          </w:tcPr>
          <w:p w14:paraId="177401DF" w14:textId="6F0A2B14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Vaccinations</w:t>
            </w:r>
          </w:p>
        </w:tc>
        <w:tc>
          <w:tcPr>
            <w:tcW w:w="8222" w:type="dxa"/>
          </w:tcPr>
          <w:p w14:paraId="7FE395FB" w14:textId="77777777" w:rsidR="00A755BD" w:rsidRPr="00954335" w:rsidRDefault="00BF3375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Let's Get Vaccinated. Getting vaccinated helps keep you and your family safe from catching serious, and potentially fatal diseases</w:t>
            </w:r>
            <w:r w:rsidR="00A755BD" w:rsidRPr="6408DA2D">
              <w:rPr>
                <w:rFonts w:ascii="Arial" w:hAnsi="Arial" w:cs="Arial"/>
              </w:rPr>
              <w:t xml:space="preserve">. </w:t>
            </w:r>
          </w:p>
          <w:p w14:paraId="19471019" w14:textId="77777777" w:rsidR="00A755BD" w:rsidRPr="00954335" w:rsidRDefault="00A755BD" w:rsidP="6408DA2D">
            <w:pPr>
              <w:rPr>
                <w:rFonts w:ascii="Arial" w:hAnsi="Arial" w:cs="Arial"/>
              </w:rPr>
            </w:pPr>
          </w:p>
          <w:p w14:paraId="1A685280" w14:textId="564143AE" w:rsidR="00A755BD" w:rsidRPr="00954335" w:rsidRDefault="00A755BD" w:rsidP="6408DA2D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6408DA2D">
              <w:rPr>
                <w:rFonts w:ascii="Arial" w:eastAsia="Times New Roman" w:hAnsi="Arial" w:cs="Arial"/>
                <w:color w:val="222222"/>
                <w:lang w:eastAsia="en-GB"/>
              </w:rPr>
              <w:t>Getting the flu and COVID-19 vaccines ahead of winter are two of the most important things you can do to keep yourself and others around you safe and ‘get winter strong’.</w:t>
            </w:r>
          </w:p>
          <w:p w14:paraId="20CE57AF" w14:textId="27069683" w:rsidR="00A755BD" w:rsidRPr="00954335" w:rsidRDefault="00A755BD" w:rsidP="6408DA2D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  <w:p w14:paraId="42C8F36F" w14:textId="17B49B66" w:rsidR="00A755BD" w:rsidRPr="00954335" w:rsidRDefault="00A755BD" w:rsidP="6408DA2D">
            <w:pPr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6408DA2D">
              <w:rPr>
                <w:rFonts w:ascii="Arial" w:eastAsia="Times New Roman" w:hAnsi="Arial" w:cs="Arial"/>
                <w:color w:val="222222"/>
                <w:lang w:eastAsia="en-GB"/>
              </w:rPr>
              <w:t>Find out more</w:t>
            </w:r>
            <w:r w:rsidR="003A5FC8" w:rsidRPr="003A5FC8">
              <w:t xml:space="preserve"> </w:t>
            </w:r>
            <w:hyperlink r:id="rId14" w:tgtFrame="_blank" w:history="1">
              <w:r w:rsidR="003A5FC8" w:rsidRPr="003A5FC8">
                <w:rPr>
                  <w:rStyle w:val="Hyperlink"/>
                  <w:rFonts w:ascii="Arial" w:eastAsia="Times New Roman" w:hAnsi="Arial" w:cs="Arial"/>
                  <w:lang w:eastAsia="en-GB"/>
                </w:rPr>
                <w:t>https://humberandnorthyorkshire.org.uk/vaccinated/seasonal-vaccines/</w:t>
              </w:r>
            </w:hyperlink>
            <w:r w:rsidR="003A5FC8" w:rsidRPr="003A5FC8">
              <w:rPr>
                <w:rFonts w:ascii="Arial" w:eastAsia="Times New Roman" w:hAnsi="Arial" w:cs="Arial"/>
                <w:color w:val="222222"/>
                <w:lang w:eastAsia="en-GB"/>
              </w:rPr>
              <w:t> </w:t>
            </w:r>
          </w:p>
          <w:p w14:paraId="74EF39A1" w14:textId="77777777" w:rsidR="00A755BD" w:rsidRPr="00954335" w:rsidRDefault="00A755BD" w:rsidP="6408DA2D">
            <w:pPr>
              <w:rPr>
                <w:rFonts w:ascii="Arial" w:hAnsi="Arial" w:cs="Arial"/>
              </w:rPr>
            </w:pPr>
          </w:p>
          <w:p w14:paraId="59F94709" w14:textId="5D957DA9" w:rsidR="00A755BD" w:rsidRPr="00954335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2423496D" w14:textId="54E5D1F3" w:rsidR="00EC474C" w:rsidRPr="00954335" w:rsidRDefault="00217877" w:rsidP="6408DA2D">
            <w:pPr>
              <w:rPr>
                <w:rFonts w:ascii="Arial" w:hAnsi="Arial" w:cs="Arial"/>
              </w:rPr>
            </w:pPr>
            <w:r w:rsidRPr="002178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1" locked="0" layoutInCell="1" allowOverlap="1" wp14:anchorId="22C6BB32" wp14:editId="0FB42E6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260350</wp:posOffset>
                  </wp:positionV>
                  <wp:extent cx="1296564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72" y="21179"/>
                      <wp:lineTo x="21272" y="0"/>
                      <wp:lineTo x="0" y="0"/>
                    </wp:wrapPolygon>
                  </wp:wrapTight>
                  <wp:docPr id="5133857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8570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564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26FCE9" w14:textId="566752F1" w:rsidR="007F2D82" w:rsidRPr="00954335" w:rsidRDefault="007F2D82" w:rsidP="6408DA2D">
            <w:pPr>
              <w:rPr>
                <w:rFonts w:ascii="Arial" w:hAnsi="Arial" w:cs="Arial"/>
              </w:rPr>
            </w:pPr>
          </w:p>
        </w:tc>
      </w:tr>
      <w:tr w:rsidR="00C86020" w:rsidRPr="00954335" w14:paraId="5FB5966C" w14:textId="77777777" w:rsidTr="6408DA2D">
        <w:tc>
          <w:tcPr>
            <w:tcW w:w="2148" w:type="dxa"/>
          </w:tcPr>
          <w:p w14:paraId="5F8A1E9B" w14:textId="402BF6A9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4 December</w:t>
            </w:r>
          </w:p>
        </w:tc>
        <w:tc>
          <w:tcPr>
            <w:tcW w:w="1816" w:type="dxa"/>
          </w:tcPr>
          <w:p w14:paraId="5A2B1CA1" w14:textId="77777777" w:rsidR="007F2D82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Place Christmas</w:t>
            </w:r>
          </w:p>
          <w:p w14:paraId="233CE408" w14:textId="724EA962" w:rsidR="00CA3EE9" w:rsidRPr="00CA3EE9" w:rsidRDefault="00CA3EE9" w:rsidP="6408DA2D">
            <w:pPr>
              <w:rPr>
                <w:rFonts w:ascii="Arial" w:hAnsi="Arial" w:cs="Arial"/>
                <w:b/>
                <w:bCs/>
              </w:rPr>
            </w:pPr>
            <w:r w:rsidRPr="00CA3EE9">
              <w:rPr>
                <w:rFonts w:ascii="Arial" w:hAnsi="Arial" w:cs="Arial"/>
                <w:b/>
                <w:bCs/>
              </w:rPr>
              <w:t xml:space="preserve">Grimsby </w:t>
            </w:r>
          </w:p>
        </w:tc>
        <w:tc>
          <w:tcPr>
            <w:tcW w:w="8222" w:type="dxa"/>
          </w:tcPr>
          <w:p w14:paraId="4160701B" w14:textId="0BDF59C3" w:rsidR="002604DC" w:rsidRPr="000E4199" w:rsidRDefault="002604DC" w:rsidP="002604DC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Our Places at Christmas – Seasons Greetings from </w:t>
            </w:r>
            <w:r w:rsidRPr="002604DC">
              <w:rPr>
                <w:rFonts w:ascii="Arial" w:hAnsi="Arial" w:cs="Arial"/>
                <w:b/>
                <w:bCs/>
              </w:rPr>
              <w:t>Grimsby</w:t>
            </w:r>
            <w:r w:rsidRPr="6408DA2D">
              <w:rPr>
                <w:rFonts w:ascii="Arial" w:hAnsi="Arial" w:cs="Arial"/>
              </w:rPr>
              <w:t xml:space="preserve">, that glistens at night </w:t>
            </w:r>
            <w:r w:rsidRPr="6408DA2D">
              <w:rPr>
                <w:rFonts w:ascii="Segoe UI Emoji" w:hAnsi="Segoe UI Emoji" w:cs="Segoe UI Emoji"/>
              </w:rPr>
              <w:t>✨</w:t>
            </w:r>
          </w:p>
          <w:p w14:paraId="50C50EE7" w14:textId="3E142B7D" w:rsidR="0022437E" w:rsidRPr="00954335" w:rsidRDefault="0065104F" w:rsidP="6408DA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32D991A8" w14:textId="23F240DB" w:rsidR="007F2D82" w:rsidRPr="00954335" w:rsidRDefault="00CA3EE9" w:rsidP="6408DA2D">
            <w:pPr>
              <w:rPr>
                <w:rFonts w:ascii="Arial" w:hAnsi="Arial" w:cs="Arial"/>
              </w:rPr>
            </w:pPr>
            <w:r w:rsidRPr="00CA3EE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1" locked="0" layoutInCell="1" allowOverlap="1" wp14:anchorId="1FAEC6AF" wp14:editId="4EC50F55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96520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283856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856294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6020" w:rsidRPr="00954335" w14:paraId="058040BF" w14:textId="77777777" w:rsidTr="6408DA2D">
        <w:tc>
          <w:tcPr>
            <w:tcW w:w="2148" w:type="dxa"/>
          </w:tcPr>
          <w:p w14:paraId="54589682" w14:textId="00F88EAD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5 December</w:t>
            </w:r>
          </w:p>
        </w:tc>
        <w:tc>
          <w:tcPr>
            <w:tcW w:w="1816" w:type="dxa"/>
          </w:tcPr>
          <w:p w14:paraId="3A7A92C2" w14:textId="277662C6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Healthier Together</w:t>
            </w:r>
          </w:p>
        </w:tc>
        <w:tc>
          <w:tcPr>
            <w:tcW w:w="8222" w:type="dxa"/>
          </w:tcPr>
          <w:p w14:paraId="106E24F1" w14:textId="01A09D3D" w:rsidR="0022437E" w:rsidRPr="00954335" w:rsidRDefault="0022437E" w:rsidP="6408DA2D">
            <w:pPr>
              <w:pStyle w:val="NormalWeb"/>
              <w:shd w:val="clear" w:color="auto" w:fill="FFFFFF" w:themeFill="background1"/>
              <w:spacing w:before="0" w:beforeAutospacing="0" w:after="390" w:afterAutospacing="0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6408DA2D">
              <w:rPr>
                <w:rFonts w:ascii="Arial" w:hAnsi="Arial" w:cs="Arial"/>
                <w:color w:val="231F20"/>
                <w:sz w:val="22"/>
                <w:szCs w:val="22"/>
              </w:rPr>
              <w:t xml:space="preserve">We know what it’s like to be worried about your or someone else’s health. Healthier Together is </w:t>
            </w:r>
            <w:r w:rsidR="004C218D" w:rsidRPr="6408DA2D">
              <w:rPr>
                <w:rFonts w:ascii="Arial" w:hAnsi="Arial" w:cs="Arial"/>
                <w:color w:val="231F20"/>
                <w:sz w:val="22"/>
                <w:szCs w:val="22"/>
              </w:rPr>
              <w:t>a trusted</w:t>
            </w:r>
            <w:r w:rsidRPr="6408DA2D">
              <w:rPr>
                <w:rFonts w:ascii="Arial" w:hAnsi="Arial" w:cs="Arial"/>
                <w:color w:val="231F20"/>
                <w:sz w:val="22"/>
                <w:szCs w:val="22"/>
              </w:rPr>
              <w:t xml:space="preserve"> source of advice and guidance available right when you need it.</w:t>
            </w:r>
          </w:p>
          <w:p w14:paraId="6C8BFCDA" w14:textId="3292255B" w:rsidR="0022437E" w:rsidRPr="00954335" w:rsidRDefault="0022437E" w:rsidP="6408DA2D">
            <w:pPr>
              <w:pStyle w:val="NormalWeb"/>
              <w:shd w:val="clear" w:color="auto" w:fill="FFFFFF" w:themeFill="background1"/>
              <w:spacing w:before="0" w:beforeAutospacing="0" w:after="390" w:afterAutospacing="0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6408DA2D">
              <w:rPr>
                <w:rFonts w:ascii="Arial" w:hAnsi="Arial" w:cs="Arial"/>
                <w:color w:val="231F20"/>
                <w:sz w:val="22"/>
                <w:szCs w:val="22"/>
              </w:rPr>
              <w:t xml:space="preserve">From tummy bugs and rashes to bumped heads and mental wellbeing, there is loads of practical advice, with easy-to-follow information and resources. </w:t>
            </w:r>
          </w:p>
          <w:p w14:paraId="0B3E6CDA" w14:textId="77777777" w:rsidR="003A5FC8" w:rsidRDefault="003A5FC8" w:rsidP="6408DA2D">
            <w:pPr>
              <w:pStyle w:val="NormalWeb"/>
              <w:shd w:val="clear" w:color="auto" w:fill="FFFFFF" w:themeFill="background1"/>
              <w:spacing w:before="0" w:beforeAutospacing="0" w:after="390" w:afterAutospacing="0"/>
              <w:rPr>
                <w:rFonts w:ascii="Arial" w:hAnsi="Arial" w:cs="Arial"/>
                <w:sz w:val="22"/>
                <w:szCs w:val="22"/>
              </w:rPr>
            </w:pPr>
            <w:hyperlink r:id="rId17" w:tgtFrame="_blank" w:history="1">
              <w:r w:rsidRPr="003A5FC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https://www.hnyhealthiertogether.nhs.uk/</w:t>
              </w:r>
            </w:hyperlink>
            <w:r w:rsidRPr="003A5FC8">
              <w:rPr>
                <w:rFonts w:ascii="Arial" w:hAnsi="Arial" w:cs="Arial"/>
                <w:sz w:val="22"/>
                <w:szCs w:val="22"/>
              </w:rPr>
              <w:t> </w:t>
            </w:r>
          </w:p>
          <w:p w14:paraId="6592DAEE" w14:textId="24A93AB8" w:rsidR="00A755BD" w:rsidRPr="00954335" w:rsidRDefault="0065104F" w:rsidP="6408DA2D">
            <w:pPr>
              <w:pStyle w:val="NormalWeb"/>
              <w:shd w:val="clear" w:color="auto" w:fill="FFFFFF" w:themeFill="background1"/>
              <w:spacing w:before="0" w:beforeAutospacing="0" w:after="390" w:afterAutospacing="0"/>
              <w:rPr>
                <w:rFonts w:ascii="Arial" w:hAnsi="Arial" w:cs="Arial"/>
                <w:color w:val="231F20"/>
                <w:sz w:val="22"/>
                <w:szCs w:val="22"/>
              </w:rPr>
            </w:pPr>
            <w:r w:rsidRPr="6408DA2D">
              <w:rPr>
                <w:rFonts w:ascii="Arial" w:hAnsi="Arial" w:cs="Arial"/>
                <w:color w:val="231F20"/>
                <w:sz w:val="22"/>
                <w:szCs w:val="22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4DE5D745" w14:textId="2804C6C0" w:rsidR="007F2D82" w:rsidRPr="00954335" w:rsidRDefault="0040165D" w:rsidP="6408DA2D">
            <w:pPr>
              <w:rPr>
                <w:rFonts w:ascii="Arial" w:hAnsi="Arial" w:cs="Arial"/>
              </w:rPr>
            </w:pPr>
            <w:r w:rsidRPr="0040165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1" locked="0" layoutInCell="1" allowOverlap="1" wp14:anchorId="5A496A12" wp14:editId="687C8D96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207645</wp:posOffset>
                  </wp:positionV>
                  <wp:extent cx="1313815" cy="1307465"/>
                  <wp:effectExtent l="0" t="0" r="635" b="6985"/>
                  <wp:wrapTight wrapText="bothSides">
                    <wp:wrapPolygon edited="0">
                      <wp:start x="0" y="0"/>
                      <wp:lineTo x="0" y="21401"/>
                      <wp:lineTo x="21297" y="21401"/>
                      <wp:lineTo x="21297" y="0"/>
                      <wp:lineTo x="0" y="0"/>
                    </wp:wrapPolygon>
                  </wp:wrapTight>
                  <wp:docPr id="1254275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275272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6020" w:rsidRPr="00954335" w14:paraId="11FF4520" w14:textId="77777777" w:rsidTr="6408DA2D">
        <w:trPr>
          <w:trHeight w:val="2967"/>
        </w:trPr>
        <w:tc>
          <w:tcPr>
            <w:tcW w:w="2148" w:type="dxa"/>
          </w:tcPr>
          <w:p w14:paraId="2440883A" w14:textId="685DB127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lastRenderedPageBreak/>
              <w:t>6 December</w:t>
            </w:r>
          </w:p>
        </w:tc>
        <w:tc>
          <w:tcPr>
            <w:tcW w:w="1816" w:type="dxa"/>
          </w:tcPr>
          <w:p w14:paraId="05DE7012" w14:textId="71AC019A" w:rsidR="007F2D82" w:rsidRPr="00954335" w:rsidRDefault="007F2D8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Children and Young People</w:t>
            </w:r>
          </w:p>
        </w:tc>
        <w:tc>
          <w:tcPr>
            <w:tcW w:w="8222" w:type="dxa"/>
          </w:tcPr>
          <w:p w14:paraId="702A5101" w14:textId="3066BB7F" w:rsidR="001A0AAA" w:rsidRPr="00954335" w:rsidRDefault="001A0AAA" w:rsidP="6408DA2D">
            <w:pPr>
              <w:rPr>
                <w:rFonts w:ascii="Arial" w:hAnsi="Arial" w:cs="Arial"/>
                <w:color w:val="131313"/>
              </w:rPr>
            </w:pPr>
            <w:r w:rsidRPr="6408DA2D">
              <w:rPr>
                <w:rFonts w:ascii="Arial" w:hAnsi="Arial" w:cs="Arial"/>
                <w:color w:val="131313"/>
              </w:rPr>
              <w:t>There are a number of ways in which you can take your child's temperatures. Here local GP, Dr Natalie Dukes talks through her top tips for taking your child's temperature.</w:t>
            </w:r>
          </w:p>
          <w:p w14:paraId="20CA910B" w14:textId="77777777" w:rsidR="001A0AAA" w:rsidRPr="00954335" w:rsidRDefault="001A0AAA" w:rsidP="6408DA2D">
            <w:pPr>
              <w:rPr>
                <w:rFonts w:ascii="Arial" w:hAnsi="Arial" w:cs="Arial"/>
                <w:color w:val="131313"/>
              </w:rPr>
            </w:pPr>
          </w:p>
          <w:p w14:paraId="2DCD808B" w14:textId="77777777" w:rsidR="007F2D82" w:rsidRPr="00954335" w:rsidRDefault="001A0AAA" w:rsidP="6408DA2D">
            <w:pPr>
              <w:rPr>
                <w:rFonts w:ascii="Arial" w:hAnsi="Arial" w:cs="Arial"/>
                <w:color w:val="131313"/>
              </w:rPr>
            </w:pPr>
            <w:r w:rsidRPr="6408DA2D">
              <w:rPr>
                <w:rFonts w:ascii="Arial" w:hAnsi="Arial" w:cs="Arial"/>
                <w:color w:val="131313"/>
              </w:rPr>
              <w:t xml:space="preserve">If you are worried about your Child's temperature, use the NHS 111 online service for help and information. </w:t>
            </w:r>
          </w:p>
          <w:p w14:paraId="220981AD" w14:textId="77777777" w:rsidR="001A0AAA" w:rsidRPr="00954335" w:rsidRDefault="001A0AAA" w:rsidP="6408DA2D">
            <w:pPr>
              <w:rPr>
                <w:rFonts w:ascii="Arial" w:hAnsi="Arial" w:cs="Arial"/>
              </w:rPr>
            </w:pPr>
          </w:p>
          <w:p w14:paraId="5DA423D8" w14:textId="77777777" w:rsidR="001A0AAA" w:rsidRPr="00954335" w:rsidRDefault="001A0AAA" w:rsidP="6408DA2D">
            <w:pPr>
              <w:rPr>
                <w:rFonts w:ascii="Arial" w:hAnsi="Arial" w:cs="Arial"/>
              </w:rPr>
            </w:pPr>
            <w:hyperlink r:id="rId19">
              <w:r w:rsidRPr="6408DA2D">
                <w:rPr>
                  <w:rStyle w:val="Hyperlink"/>
                  <w:rFonts w:ascii="Arial" w:hAnsi="Arial" w:cs="Arial"/>
                </w:rPr>
                <w:t>www.nhs.uk/111</w:t>
              </w:r>
            </w:hyperlink>
            <w:r w:rsidRPr="6408DA2D">
              <w:rPr>
                <w:rFonts w:ascii="Arial" w:hAnsi="Arial" w:cs="Arial"/>
              </w:rPr>
              <w:t xml:space="preserve"> </w:t>
            </w:r>
          </w:p>
          <w:p w14:paraId="5AB6CC52" w14:textId="330CA337" w:rsidR="001A0AAA" w:rsidRPr="00954335" w:rsidRDefault="0065104F" w:rsidP="6408DA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31C948EC" w14:textId="3DC350B0" w:rsidR="00794D1C" w:rsidRPr="00954335" w:rsidRDefault="00794D1C" w:rsidP="00373FA7">
            <w:pPr>
              <w:rPr>
                <w:rFonts w:ascii="Arial" w:hAnsi="Arial" w:cs="Arial"/>
              </w:rPr>
            </w:pPr>
            <w:r w:rsidRPr="00794D1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1" locked="0" layoutInCell="1" allowOverlap="1" wp14:anchorId="0CC258E5" wp14:editId="030DC9A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215265</wp:posOffset>
                  </wp:positionV>
                  <wp:extent cx="1390650" cy="1376798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304" y="21221"/>
                      <wp:lineTo x="21304" y="0"/>
                      <wp:lineTo x="0" y="0"/>
                    </wp:wrapPolygon>
                  </wp:wrapTight>
                  <wp:docPr id="1627717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71748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7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6020" w:rsidRPr="00954335" w14:paraId="715C8174" w14:textId="77777777" w:rsidTr="6408DA2D">
        <w:tc>
          <w:tcPr>
            <w:tcW w:w="2148" w:type="dxa"/>
          </w:tcPr>
          <w:p w14:paraId="090BA9BB" w14:textId="676BF443" w:rsidR="00D7431E" w:rsidRPr="00954335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7 December</w:t>
            </w:r>
          </w:p>
        </w:tc>
        <w:tc>
          <w:tcPr>
            <w:tcW w:w="1816" w:type="dxa"/>
          </w:tcPr>
          <w:p w14:paraId="350E2289" w14:textId="4047F5AF" w:rsidR="00D7431E" w:rsidRPr="00954335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Self- care</w:t>
            </w:r>
          </w:p>
          <w:p w14:paraId="5C4A22E9" w14:textId="52407920" w:rsidR="00D7431E" w:rsidRPr="00954335" w:rsidRDefault="00D7431E" w:rsidP="6408DA2D">
            <w:pPr>
              <w:rPr>
                <w:rFonts w:ascii="Arial" w:hAnsi="Arial" w:cs="Arial"/>
              </w:rPr>
            </w:pPr>
          </w:p>
          <w:p w14:paraId="1D6A25C4" w14:textId="0B9F84B4" w:rsidR="00D7431E" w:rsidRPr="00954335" w:rsidRDefault="22B3B259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Cost comparison</w:t>
            </w:r>
          </w:p>
        </w:tc>
        <w:tc>
          <w:tcPr>
            <w:tcW w:w="8222" w:type="dxa"/>
          </w:tcPr>
          <w:p w14:paraId="56E7437F" w14:textId="36F2DCA8" w:rsidR="008D7E4B" w:rsidRPr="008D7E4B" w:rsidRDefault="00D7431E" w:rsidP="008D7E4B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6408DA2D">
              <w:rPr>
                <w:rFonts w:ascii="Arial" w:eastAsia="Times New Roman" w:hAnsi="Arial" w:cs="Arial"/>
                <w:lang w:eastAsia="en-GB"/>
              </w:rPr>
              <w:t>Sore throats are not usually anything to worry about. There are lots of remedies available from your local pharmacy and there's more self-care advice on the NHS website:</w:t>
            </w:r>
            <w:r w:rsidR="008D7E4B">
              <w:rPr>
                <w:rFonts w:ascii="Arial" w:eastAsia="Times New Roman" w:hAnsi="Arial" w:cs="Arial"/>
                <w:lang w:eastAsia="en-GB"/>
              </w:rPr>
              <w:t xml:space="preserve"> </w:t>
            </w:r>
            <w:hyperlink r:id="rId21" w:tgtFrame="_blank" w:history="1">
              <w:r w:rsidR="003A5FC8" w:rsidRPr="003A5FC8">
                <w:rPr>
                  <w:rStyle w:val="Hyperlink"/>
                  <w:rFonts w:ascii="Arial" w:hAnsi="Arial" w:cs="Arial"/>
                </w:rPr>
                <w:t>https://www.nhs.uk/conditions/sore-throat/</w:t>
              </w:r>
            </w:hyperlink>
            <w:r w:rsidR="003A5FC8" w:rsidRPr="003A5FC8">
              <w:rPr>
                <w:rFonts w:ascii="Arial" w:hAnsi="Arial" w:cs="Arial"/>
              </w:rPr>
              <w:t> </w:t>
            </w:r>
          </w:p>
          <w:p w14:paraId="62954F34" w14:textId="77777777" w:rsidR="008D7E4B" w:rsidRPr="00954335" w:rsidRDefault="008D7E4B" w:rsidP="6408DA2D">
            <w:pPr>
              <w:rPr>
                <w:rFonts w:ascii="Arial" w:hAnsi="Arial" w:cs="Arial"/>
              </w:rPr>
            </w:pPr>
          </w:p>
          <w:p w14:paraId="1F7B1AE4" w14:textId="0FE32AAC" w:rsidR="00A755BD" w:rsidRPr="00954335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50C359E5" w14:textId="7FD1B10B" w:rsidR="00D7431E" w:rsidRPr="00954335" w:rsidRDefault="00794D1C" w:rsidP="6408DA2D">
            <w:pPr>
              <w:rPr>
                <w:rFonts w:ascii="Arial" w:hAnsi="Arial" w:cs="Arial"/>
              </w:rPr>
            </w:pPr>
            <w:r w:rsidRPr="00794D1C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452B9F22" wp14:editId="571C54AF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133350</wp:posOffset>
                  </wp:positionV>
                  <wp:extent cx="1371600" cy="1368851"/>
                  <wp:effectExtent l="0" t="0" r="0" b="3175"/>
                  <wp:wrapTight wrapText="bothSides">
                    <wp:wrapPolygon edited="0">
                      <wp:start x="0" y="0"/>
                      <wp:lineTo x="0" y="21349"/>
                      <wp:lineTo x="21300" y="21349"/>
                      <wp:lineTo x="21300" y="0"/>
                      <wp:lineTo x="0" y="0"/>
                    </wp:wrapPolygon>
                  </wp:wrapTight>
                  <wp:docPr id="17436945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69451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6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6020" w:rsidRPr="00D7431E" w14:paraId="3C1B48E4" w14:textId="77777777" w:rsidTr="6408DA2D">
        <w:tc>
          <w:tcPr>
            <w:tcW w:w="2148" w:type="dxa"/>
          </w:tcPr>
          <w:p w14:paraId="49CA0DC6" w14:textId="4E02FD46" w:rsidR="00D7431E" w:rsidRPr="00954335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8 December</w:t>
            </w:r>
          </w:p>
        </w:tc>
        <w:tc>
          <w:tcPr>
            <w:tcW w:w="1816" w:type="dxa"/>
          </w:tcPr>
          <w:p w14:paraId="49E2EEF3" w14:textId="5D54E160" w:rsidR="00D7431E" w:rsidRPr="00954335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Place Christmas - </w:t>
            </w:r>
            <w:r w:rsidR="0040165D" w:rsidRPr="0040165D">
              <w:rPr>
                <w:rFonts w:ascii="Arial" w:hAnsi="Arial" w:cs="Arial"/>
                <w:b/>
                <w:bCs/>
              </w:rPr>
              <w:t>York</w:t>
            </w:r>
          </w:p>
        </w:tc>
        <w:tc>
          <w:tcPr>
            <w:tcW w:w="8222" w:type="dxa"/>
          </w:tcPr>
          <w:p w14:paraId="01973849" w14:textId="67C733A0" w:rsidR="00D7431E" w:rsidRPr="006F4B6B" w:rsidRDefault="00A755BD" w:rsidP="6408DA2D">
            <w:pPr>
              <w:rPr>
                <w:rFonts w:ascii="Arial" w:hAnsi="Arial" w:cs="Arial"/>
                <w:highlight w:val="yellow"/>
              </w:rPr>
            </w:pPr>
            <w:r w:rsidRPr="6408DA2D">
              <w:rPr>
                <w:rFonts w:ascii="Arial" w:hAnsi="Arial" w:cs="Arial"/>
              </w:rPr>
              <w:t xml:space="preserve">Our Places at Christmas - </w:t>
            </w:r>
            <w:r w:rsidR="006F4B6B" w:rsidRPr="006F4B6B">
              <w:rPr>
                <w:rFonts w:ascii="Arial" w:hAnsi="Arial" w:cs="Arial"/>
              </w:rPr>
              <w:t>the majestic City of</w:t>
            </w:r>
            <w:r w:rsidR="006F4B6B">
              <w:rPr>
                <w:rFonts w:ascii="Arial" w:hAnsi="Arial" w:cs="Arial"/>
              </w:rPr>
              <w:t xml:space="preserve"> </w:t>
            </w:r>
            <w:r w:rsidR="0040165D" w:rsidRPr="0040165D">
              <w:rPr>
                <w:rFonts w:ascii="Arial" w:hAnsi="Arial" w:cs="Arial"/>
                <w:b/>
                <w:bCs/>
              </w:rPr>
              <w:t>York</w:t>
            </w:r>
            <w:r w:rsidR="00D7431E" w:rsidRPr="6408DA2D">
              <w:rPr>
                <w:rFonts w:ascii="Arial" w:hAnsi="Arial" w:cs="Arial"/>
              </w:rPr>
              <w:t xml:space="preserve">. </w:t>
            </w:r>
          </w:p>
          <w:p w14:paraId="1F6A8A32" w14:textId="77777777" w:rsidR="00D7431E" w:rsidRPr="00954335" w:rsidRDefault="00D7431E" w:rsidP="6408DA2D">
            <w:pPr>
              <w:rPr>
                <w:rFonts w:ascii="Arial" w:hAnsi="Arial" w:cs="Arial"/>
              </w:rPr>
            </w:pPr>
          </w:p>
          <w:p w14:paraId="677F3A6C" w14:textId="32B64510" w:rsidR="00D7431E" w:rsidRPr="00954335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16F124BE" w14:textId="65697B57" w:rsidR="00D7431E" w:rsidRPr="005F4363" w:rsidRDefault="0040165D" w:rsidP="00D7431E">
            <w:pPr>
              <w:rPr>
                <w:rFonts w:ascii="Arial" w:hAnsi="Arial" w:cs="Arial"/>
              </w:rPr>
            </w:pPr>
            <w:r w:rsidRPr="0040165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1" locked="0" layoutInCell="1" allowOverlap="1" wp14:anchorId="38A1B40B" wp14:editId="4889C5F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86995</wp:posOffset>
                  </wp:positionV>
                  <wp:extent cx="1380490" cy="1370330"/>
                  <wp:effectExtent l="0" t="0" r="0" b="1270"/>
                  <wp:wrapTight wrapText="bothSides">
                    <wp:wrapPolygon edited="0">
                      <wp:start x="0" y="0"/>
                      <wp:lineTo x="0" y="21320"/>
                      <wp:lineTo x="21163" y="21320"/>
                      <wp:lineTo x="21163" y="0"/>
                      <wp:lineTo x="0" y="0"/>
                    </wp:wrapPolygon>
                  </wp:wrapTight>
                  <wp:docPr id="1291905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905949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031351" w14:textId="1F34D2DA" w:rsidR="009732C2" w:rsidRDefault="009732C2"/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2148"/>
        <w:gridCol w:w="1816"/>
        <w:gridCol w:w="8222"/>
        <w:gridCol w:w="2693"/>
      </w:tblGrid>
      <w:tr w:rsidR="00184E0A" w:rsidRPr="00D7431E" w14:paraId="4E9076D0" w14:textId="77777777" w:rsidTr="6408DA2D">
        <w:tc>
          <w:tcPr>
            <w:tcW w:w="2148" w:type="dxa"/>
          </w:tcPr>
          <w:p w14:paraId="5FE89065" w14:textId="2DDDDA0E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lastRenderedPageBreak/>
              <w:t>9 December</w:t>
            </w:r>
          </w:p>
        </w:tc>
        <w:tc>
          <w:tcPr>
            <w:tcW w:w="1816" w:type="dxa"/>
          </w:tcPr>
          <w:p w14:paraId="6C5C1246" w14:textId="7DFFC02C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Winter strong</w:t>
            </w:r>
            <w:r w:rsidR="1179A240" w:rsidRPr="6408DA2D">
              <w:rPr>
                <w:rFonts w:ascii="Arial" w:hAnsi="Arial" w:cs="Arial"/>
              </w:rPr>
              <w:t xml:space="preserve"> / Vaccinations</w:t>
            </w:r>
          </w:p>
        </w:tc>
        <w:tc>
          <w:tcPr>
            <w:tcW w:w="8222" w:type="dxa"/>
          </w:tcPr>
          <w:p w14:paraId="1E1B893B" w14:textId="0EBC6CAA" w:rsidR="004F2274" w:rsidRPr="00CD606B" w:rsidRDefault="207B193E" w:rsidP="6408DA2D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It's time to get winter strong </w:t>
            </w:r>
            <w:r w:rsidRPr="6408DA2D">
              <w:rPr>
                <w:rFonts w:ascii="Segoe UI Emoji" w:eastAsia="Segoe UI Emoji" w:hAnsi="Segoe UI Emoji" w:cs="Segoe UI Emoji"/>
              </w:rPr>
              <w:t>💪</w:t>
            </w:r>
            <w:r w:rsidRPr="6408DA2D">
              <w:rPr>
                <w:rFonts w:ascii="Arial" w:hAnsi="Arial" w:cs="Arial"/>
              </w:rPr>
              <w:t xml:space="preserve"> </w:t>
            </w:r>
          </w:p>
          <w:p w14:paraId="7A8A5C3F" w14:textId="77777777" w:rsidR="00F679A4" w:rsidRPr="00CD606B" w:rsidRDefault="00F679A4" w:rsidP="6408DA2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2B36D1B7" w14:textId="52A446B4" w:rsidR="004F2274" w:rsidRPr="00CD606B" w:rsidRDefault="207B193E" w:rsidP="6408DA2D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Getting your flu and COVID-19 vaccines means your symptoms will be milder &amp; you’ll recover faster if you run into these viruses this winter.</w:t>
            </w:r>
            <w:r w:rsidR="30B32C39" w:rsidRPr="6408DA2D">
              <w:rPr>
                <w:rFonts w:ascii="Arial" w:hAnsi="Arial" w:cs="Arial"/>
              </w:rPr>
              <w:t xml:space="preserve"> </w:t>
            </w:r>
            <w:r w:rsidRPr="6408DA2D">
              <w:rPr>
                <w:rFonts w:ascii="Arial" w:hAnsi="Arial" w:cs="Arial"/>
              </w:rPr>
              <w:t>Vaccines are the most effective way to prevent infectious diseases and keep healthy.</w:t>
            </w:r>
          </w:p>
          <w:p w14:paraId="47B98B08" w14:textId="77777777" w:rsidR="00F679A4" w:rsidRPr="00CD606B" w:rsidRDefault="00F679A4" w:rsidP="6408DA2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  <w:p w14:paraId="00A3D508" w14:textId="3825A26F" w:rsidR="0065104F" w:rsidRDefault="207B193E" w:rsidP="6408DA2D">
            <w:pPr>
              <w:rPr>
                <w:rStyle w:val="Hyperlink"/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Visit: </w:t>
            </w:r>
            <w:hyperlink r:id="rId24" w:history="1">
              <w:r w:rsidR="0065104F" w:rsidRPr="00281C7B">
                <w:rPr>
                  <w:rStyle w:val="Hyperlink"/>
                  <w:rFonts w:ascii="Arial" w:hAnsi="Arial" w:cs="Arial"/>
                </w:rPr>
                <w:t>www.letsgetbetter.co.uk/get-vaccinated/</w:t>
              </w:r>
            </w:hyperlink>
          </w:p>
          <w:p w14:paraId="77F85AEA" w14:textId="0EA302F7" w:rsidR="004F2274" w:rsidRPr="00CD606B" w:rsidRDefault="0065104F" w:rsidP="6408DA2D">
            <w:pPr>
              <w:rPr>
                <w:rFonts w:ascii="Arial" w:hAnsi="Arial" w:cs="Arial"/>
              </w:rPr>
            </w:pPr>
            <w:r>
              <w:rPr>
                <w:rStyle w:val="Hyperlink"/>
                <w:rFonts w:ascii="Arial" w:hAnsi="Arial" w:cs="Arial"/>
              </w:rPr>
              <w:br/>
            </w: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27944D5F" w14:textId="7C0AA789" w:rsidR="001254EC" w:rsidRDefault="00184E0A" w:rsidP="00D7431E">
            <w:pPr>
              <w:rPr>
                <w:rFonts w:ascii="Arial" w:hAnsi="Arial" w:cs="Arial"/>
              </w:rPr>
            </w:pPr>
            <w:r w:rsidRPr="00184E0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1" locked="0" layoutInCell="1" allowOverlap="1" wp14:anchorId="12B37D5F" wp14:editId="12B8A5C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203200</wp:posOffset>
                  </wp:positionV>
                  <wp:extent cx="14954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203780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8039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4B640" w14:textId="7667829D" w:rsidR="00D7431E" w:rsidRPr="005F4363" w:rsidRDefault="00D7431E" w:rsidP="00D7431E">
            <w:pPr>
              <w:rPr>
                <w:rFonts w:ascii="Arial" w:hAnsi="Arial" w:cs="Arial"/>
              </w:rPr>
            </w:pPr>
          </w:p>
        </w:tc>
      </w:tr>
      <w:tr w:rsidR="00184E0A" w:rsidRPr="00D7431E" w14:paraId="229D2836" w14:textId="77777777" w:rsidTr="6408DA2D">
        <w:tc>
          <w:tcPr>
            <w:tcW w:w="2148" w:type="dxa"/>
          </w:tcPr>
          <w:p w14:paraId="20BACDEC" w14:textId="7F41DC46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10 December</w:t>
            </w:r>
          </w:p>
        </w:tc>
        <w:tc>
          <w:tcPr>
            <w:tcW w:w="1816" w:type="dxa"/>
          </w:tcPr>
          <w:p w14:paraId="67AAC7CF" w14:textId="0F0327D5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NHS APP</w:t>
            </w:r>
          </w:p>
        </w:tc>
        <w:tc>
          <w:tcPr>
            <w:tcW w:w="8222" w:type="dxa"/>
          </w:tcPr>
          <w:p w14:paraId="5452AEA2" w14:textId="77777777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Planning on being away from home over the festive period? Did you know you can easily change your nominated pharmacy on the NHS App. </w:t>
            </w:r>
          </w:p>
          <w:p w14:paraId="0AF87F29" w14:textId="77777777" w:rsidR="00D7431E" w:rsidRPr="00CD606B" w:rsidRDefault="00D7431E" w:rsidP="6408DA2D">
            <w:pPr>
              <w:rPr>
                <w:rFonts w:ascii="Arial" w:hAnsi="Arial" w:cs="Arial"/>
              </w:rPr>
            </w:pPr>
          </w:p>
          <w:p w14:paraId="55F0A41C" w14:textId="48F6A58C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Find out more: </w:t>
            </w:r>
            <w:hyperlink r:id="rId26">
              <w:r w:rsidR="00A755BD" w:rsidRPr="6408DA2D">
                <w:rPr>
                  <w:rStyle w:val="Hyperlink"/>
                  <w:rFonts w:ascii="Arial" w:hAnsi="Arial" w:cs="Arial"/>
                </w:rPr>
                <w:t>www.nhs.uk/nhsapp</w:t>
              </w:r>
            </w:hyperlink>
          </w:p>
          <w:p w14:paraId="721BF74F" w14:textId="77777777" w:rsidR="00A755BD" w:rsidRPr="00CD606B" w:rsidRDefault="00A755BD" w:rsidP="6408DA2D">
            <w:pPr>
              <w:rPr>
                <w:rFonts w:ascii="Arial" w:hAnsi="Arial" w:cs="Arial"/>
              </w:rPr>
            </w:pPr>
          </w:p>
          <w:p w14:paraId="397AA39D" w14:textId="0B9F29C9" w:rsidR="00A755BD" w:rsidRPr="00CD606B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30E37F73" w14:textId="42FF9F90" w:rsidR="00D7431E" w:rsidRPr="005F4363" w:rsidRDefault="00696FEE" w:rsidP="00D7431E">
            <w:pPr>
              <w:rPr>
                <w:rFonts w:ascii="Arial" w:hAnsi="Arial" w:cs="Arial"/>
              </w:rPr>
            </w:pPr>
            <w:r w:rsidRPr="00696FE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63992FE0" wp14:editId="607F849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106045</wp:posOffset>
                  </wp:positionV>
                  <wp:extent cx="1466850" cy="146685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ight>
                  <wp:docPr id="1081479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47900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E0A" w:rsidRPr="00D7431E" w14:paraId="2B9EF2E2" w14:textId="77777777" w:rsidTr="6408DA2D">
        <w:tc>
          <w:tcPr>
            <w:tcW w:w="2148" w:type="dxa"/>
          </w:tcPr>
          <w:p w14:paraId="021C5366" w14:textId="4FAB48ED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11 December</w:t>
            </w:r>
          </w:p>
        </w:tc>
        <w:tc>
          <w:tcPr>
            <w:tcW w:w="1816" w:type="dxa"/>
          </w:tcPr>
          <w:p w14:paraId="7186A2E1" w14:textId="1867DAF4" w:rsidR="00D7431E" w:rsidRPr="00CD606B" w:rsidRDefault="00D7431E" w:rsidP="6408DA2D">
            <w:pPr>
              <w:rPr>
                <w:rFonts w:ascii="Arial" w:hAnsi="Arial" w:cs="Arial"/>
              </w:rPr>
            </w:pPr>
            <w:proofErr w:type="spellStart"/>
            <w:r w:rsidRPr="6408DA2D">
              <w:rPr>
                <w:rFonts w:ascii="Arial" w:hAnsi="Arial" w:cs="Arial"/>
              </w:rPr>
              <w:t>Orcha</w:t>
            </w:r>
            <w:proofErr w:type="spellEnd"/>
            <w:r w:rsidRPr="6408DA2D">
              <w:rPr>
                <w:rFonts w:ascii="Arial" w:hAnsi="Arial" w:cs="Arial"/>
              </w:rPr>
              <w:t xml:space="preserve"> – digital health</w:t>
            </w:r>
          </w:p>
        </w:tc>
        <w:tc>
          <w:tcPr>
            <w:tcW w:w="8222" w:type="dxa"/>
          </w:tcPr>
          <w:p w14:paraId="67FB40FC" w14:textId="49834A7D" w:rsidR="005F4363" w:rsidRPr="00CD606B" w:rsidRDefault="1179A240" w:rsidP="6408DA2D">
            <w:pPr>
              <w:pStyle w:val="Heading3"/>
              <w:shd w:val="clear" w:color="auto" w:fill="FFFDFA"/>
              <w:spacing w:before="0" w:line="259" w:lineRule="auto"/>
              <w:textAlignment w:val="baseline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6408DA2D">
              <w:rPr>
                <w:rFonts w:ascii="Arial" w:hAnsi="Arial" w:cs="Arial"/>
                <w:color w:val="auto"/>
                <w:sz w:val="22"/>
                <w:szCs w:val="22"/>
              </w:rPr>
              <w:t xml:space="preserve">Check out the NHS approved health apps this Winter. Brought to you by </w:t>
            </w:r>
            <w:proofErr w:type="spellStart"/>
            <w:r w:rsidRPr="6408DA2D">
              <w:rPr>
                <w:rFonts w:ascii="Arial" w:hAnsi="Arial" w:cs="Arial"/>
                <w:color w:val="auto"/>
                <w:sz w:val="22"/>
                <w:szCs w:val="22"/>
              </w:rPr>
              <w:t>Orcha</w:t>
            </w:r>
            <w:proofErr w:type="spellEnd"/>
            <w:r w:rsidRPr="6408DA2D">
              <w:rPr>
                <w:rFonts w:ascii="Arial" w:hAnsi="Arial" w:cs="Arial"/>
                <w:color w:val="auto"/>
                <w:sz w:val="22"/>
                <w:szCs w:val="22"/>
              </w:rPr>
              <w:t>, </w:t>
            </w:r>
            <w:r w:rsidRPr="6408DA2D">
              <w:rPr>
                <w:rFonts w:ascii="Arial" w:hAnsi="Arial" w:cs="Arial"/>
                <w:color w:val="auto"/>
                <w:sz w:val="22"/>
                <w:szCs w:val="22"/>
                <w:bdr w:val="none" w:sz="0" w:space="0" w:color="auto" w:frame="1"/>
              </w:rPr>
              <w:t>the health apps library</w:t>
            </w:r>
            <w:r w:rsidRPr="6408DA2D">
              <w:rPr>
                <w:rFonts w:ascii="Arial" w:hAnsi="Arial" w:cs="Arial"/>
                <w:color w:val="auto"/>
                <w:sz w:val="22"/>
                <w:szCs w:val="22"/>
              </w:rPr>
              <w:t> brings together every smartphone app you could possibly imagine helping you stay fit and healthy, or live your best life if you have a long-term medical condition.</w:t>
            </w:r>
          </w:p>
          <w:p w14:paraId="6E82EE8A" w14:textId="30060DB5" w:rsidR="005F4363" w:rsidRPr="00CD606B" w:rsidRDefault="005F4363" w:rsidP="6408DA2D">
            <w:pPr>
              <w:rPr>
                <w:rFonts w:ascii="Arial" w:hAnsi="Arial" w:cs="Arial"/>
              </w:rPr>
            </w:pPr>
          </w:p>
          <w:p w14:paraId="7348B00B" w14:textId="2FB384F5" w:rsidR="005F4363" w:rsidRPr="00CD606B" w:rsidRDefault="1179A240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View the Winter apps here </w:t>
            </w:r>
            <w:hyperlink r:id="rId28">
              <w:r w:rsidRPr="6408DA2D">
                <w:rPr>
                  <w:rStyle w:val="Hyperlink"/>
                  <w:rFonts w:ascii="Arial" w:hAnsi="Arial" w:cs="Arial"/>
                </w:rPr>
                <w:t>https://hnyhealthapps.co.uk/en-GB/winter-pressures</w:t>
              </w:r>
            </w:hyperlink>
          </w:p>
          <w:p w14:paraId="452AF736" w14:textId="77777777" w:rsidR="005F4363" w:rsidRPr="00CD606B" w:rsidRDefault="005F4363" w:rsidP="6408DA2D">
            <w:pPr>
              <w:rPr>
                <w:rFonts w:ascii="Arial" w:hAnsi="Arial" w:cs="Arial"/>
              </w:rPr>
            </w:pPr>
          </w:p>
          <w:p w14:paraId="13B810E0" w14:textId="66EAF1FB" w:rsidR="00D7431E" w:rsidRPr="00CD606B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176C2A49" w14:textId="525C9CF0" w:rsidR="00D7431E" w:rsidRPr="005F4363" w:rsidRDefault="00696FEE" w:rsidP="00D7431E">
            <w:pPr>
              <w:rPr>
                <w:rFonts w:ascii="Arial" w:hAnsi="Arial" w:cs="Arial"/>
              </w:rPr>
            </w:pPr>
            <w:r w:rsidRPr="00696FE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1" locked="0" layoutInCell="1" allowOverlap="1" wp14:anchorId="45FD760F" wp14:editId="0F984AF0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95250</wp:posOffset>
                  </wp:positionV>
                  <wp:extent cx="1400175" cy="1403517"/>
                  <wp:effectExtent l="0" t="0" r="0" b="6350"/>
                  <wp:wrapTight wrapText="bothSides">
                    <wp:wrapPolygon edited="0">
                      <wp:start x="0" y="0"/>
                      <wp:lineTo x="0" y="21405"/>
                      <wp:lineTo x="21159" y="21405"/>
                      <wp:lineTo x="21159" y="0"/>
                      <wp:lineTo x="0" y="0"/>
                    </wp:wrapPolygon>
                  </wp:wrapTight>
                  <wp:docPr id="1116063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063419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04B6A3D" w14:textId="422343C0" w:rsidR="00B75A4B" w:rsidRDefault="00B75A4B"/>
    <w:tbl>
      <w:tblPr>
        <w:tblStyle w:val="TableGrid"/>
        <w:tblW w:w="14879" w:type="dxa"/>
        <w:tblLook w:val="04A0" w:firstRow="1" w:lastRow="0" w:firstColumn="1" w:lastColumn="0" w:noHBand="0" w:noVBand="1"/>
      </w:tblPr>
      <w:tblGrid>
        <w:gridCol w:w="2148"/>
        <w:gridCol w:w="1816"/>
        <w:gridCol w:w="8222"/>
        <w:gridCol w:w="2693"/>
      </w:tblGrid>
      <w:tr w:rsidR="00595C63" w:rsidRPr="00D7431E" w14:paraId="47086059" w14:textId="77777777" w:rsidTr="6408DA2D">
        <w:tc>
          <w:tcPr>
            <w:tcW w:w="2148" w:type="dxa"/>
          </w:tcPr>
          <w:p w14:paraId="0BD8A311" w14:textId="79DDE29C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lastRenderedPageBreak/>
              <w:t>12 December</w:t>
            </w:r>
          </w:p>
        </w:tc>
        <w:tc>
          <w:tcPr>
            <w:tcW w:w="1816" w:type="dxa"/>
          </w:tcPr>
          <w:p w14:paraId="4CDFA78C" w14:textId="3ED5DC42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Place Christmas - </w:t>
            </w:r>
            <w:r w:rsidR="07951BC9" w:rsidRPr="00B06A5A">
              <w:rPr>
                <w:rFonts w:ascii="Arial" w:hAnsi="Arial" w:cs="Arial"/>
                <w:b/>
                <w:bCs/>
              </w:rPr>
              <w:t>Hull</w:t>
            </w:r>
          </w:p>
        </w:tc>
        <w:tc>
          <w:tcPr>
            <w:tcW w:w="8222" w:type="dxa"/>
          </w:tcPr>
          <w:p w14:paraId="31F30367" w14:textId="1A7CDD39" w:rsidR="0005092C" w:rsidRPr="00CD606B" w:rsidRDefault="00A755BD" w:rsidP="6408DA2D">
            <w:pPr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en-GB"/>
              </w:rPr>
            </w:pPr>
            <w:r w:rsidRPr="6408DA2D">
              <w:rPr>
                <w:rFonts w:ascii="Arial" w:hAnsi="Arial" w:cs="Arial"/>
              </w:rPr>
              <w:t xml:space="preserve">Our Places at Christmas - </w:t>
            </w:r>
            <w:r w:rsidR="43C2CD02" w:rsidRPr="6408DA2D">
              <w:rPr>
                <w:rFonts w:ascii="Arial" w:hAnsi="Arial" w:cs="Arial"/>
              </w:rPr>
              <w:t>C</w:t>
            </w:r>
            <w:r w:rsidR="43C2CD02" w:rsidRPr="6408DA2D"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en-GB"/>
              </w:rPr>
              <w:t xml:space="preserve">hristmas lights in </w:t>
            </w:r>
            <w:r w:rsidR="43C2CD02" w:rsidRPr="00B06A5A">
              <w:rPr>
                <w:rFonts w:ascii="Segoe UI Historic" w:eastAsia="Times New Roman" w:hAnsi="Segoe UI Historic" w:cs="Segoe UI Historic"/>
                <w:b/>
                <w:bCs/>
                <w:color w:val="050505"/>
                <w:sz w:val="23"/>
                <w:szCs w:val="23"/>
                <w:lang w:eastAsia="en-GB"/>
              </w:rPr>
              <w:t>Hull</w:t>
            </w:r>
            <w:r w:rsidR="43C2CD02" w:rsidRPr="6408DA2D"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en-GB"/>
              </w:rPr>
              <w:t xml:space="preserve"> have certainly got us into the Christmas spirit with a 50ft tree.</w:t>
            </w:r>
          </w:p>
          <w:p w14:paraId="0E29B9B4" w14:textId="77777777" w:rsidR="0005092C" w:rsidRPr="00CD606B" w:rsidRDefault="0005092C" w:rsidP="6408DA2D">
            <w:pPr>
              <w:rPr>
                <w:rFonts w:ascii="Arial" w:hAnsi="Arial" w:cs="Arial"/>
              </w:rPr>
            </w:pPr>
          </w:p>
          <w:p w14:paraId="10F48A49" w14:textId="45082BBD" w:rsidR="00D7431E" w:rsidRPr="00CD606B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1069D476" w14:textId="5E44A7E9" w:rsidR="00D7431E" w:rsidRPr="005F4363" w:rsidRDefault="00EF452D" w:rsidP="00D7431E">
            <w:pPr>
              <w:rPr>
                <w:rFonts w:ascii="Arial" w:hAnsi="Arial" w:cs="Arial"/>
              </w:rPr>
            </w:pPr>
            <w:r w:rsidRPr="00EF452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4624" behindDoc="1" locked="0" layoutInCell="1" allowOverlap="1" wp14:anchorId="0AEA8EBB" wp14:editId="14C5A1C3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52070</wp:posOffset>
                  </wp:positionV>
                  <wp:extent cx="1495425" cy="1488287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187" y="21296"/>
                      <wp:lineTo x="21187" y="0"/>
                      <wp:lineTo x="0" y="0"/>
                    </wp:wrapPolygon>
                  </wp:wrapTight>
                  <wp:docPr id="18495294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29452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8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144FB0C8" w14:textId="77777777" w:rsidTr="6408DA2D">
        <w:tc>
          <w:tcPr>
            <w:tcW w:w="2148" w:type="dxa"/>
          </w:tcPr>
          <w:p w14:paraId="2419F706" w14:textId="10149A79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13 December</w:t>
            </w:r>
          </w:p>
        </w:tc>
        <w:tc>
          <w:tcPr>
            <w:tcW w:w="1816" w:type="dxa"/>
          </w:tcPr>
          <w:p w14:paraId="0EA96962" w14:textId="49C7EBF8" w:rsidR="00D7431E" w:rsidRPr="00CD606B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Self-care</w:t>
            </w:r>
          </w:p>
        </w:tc>
        <w:tc>
          <w:tcPr>
            <w:tcW w:w="8222" w:type="dxa"/>
          </w:tcPr>
          <w:p w14:paraId="1F0FACD4" w14:textId="219A6944" w:rsidR="00D7431E" w:rsidRPr="00CD606B" w:rsidRDefault="1179A240" w:rsidP="6408DA2D">
            <w:pPr>
              <w:rPr>
                <w:rFonts w:ascii="Arial" w:hAnsi="Arial" w:cs="Arial"/>
                <w:color w:val="131313"/>
              </w:rPr>
            </w:pPr>
            <w:r w:rsidRPr="6408DA2D">
              <w:rPr>
                <w:rFonts w:ascii="Arial" w:hAnsi="Arial" w:cs="Arial"/>
                <w:color w:val="131313"/>
              </w:rPr>
              <w:t>Knowing what to keep in your medicine cabinet at home can really help when you or a family starts to feel unwell. Local GP, Dr Natalie Dukes gives us a rundown of her top items to have at home.</w:t>
            </w:r>
          </w:p>
          <w:p w14:paraId="6285DC36" w14:textId="77777777" w:rsidR="005F4363" w:rsidRPr="00CD606B" w:rsidRDefault="005F4363" w:rsidP="6408DA2D">
            <w:pPr>
              <w:rPr>
                <w:rFonts w:ascii="Arial" w:hAnsi="Arial" w:cs="Arial"/>
              </w:rPr>
            </w:pPr>
          </w:p>
          <w:p w14:paraId="6E50B751" w14:textId="74F8E14C" w:rsidR="005F4363" w:rsidRPr="00CD606B" w:rsidRDefault="1179A240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You c</w:t>
            </w:r>
            <w:r w:rsidR="6E39DC19" w:rsidRPr="6408DA2D">
              <w:rPr>
                <w:rFonts w:ascii="Arial" w:hAnsi="Arial" w:cs="Arial"/>
              </w:rPr>
              <w:t>a</w:t>
            </w:r>
            <w:r w:rsidRPr="6408DA2D">
              <w:rPr>
                <w:rFonts w:ascii="Arial" w:hAnsi="Arial" w:cs="Arial"/>
              </w:rPr>
              <w:t xml:space="preserve">n find more information on keeping a well-stocked medicine cabinet here – </w:t>
            </w:r>
            <w:hyperlink r:id="rId31">
              <w:r w:rsidR="4500F95E" w:rsidRPr="6408DA2D">
                <w:rPr>
                  <w:rStyle w:val="Hyperlink"/>
                  <w:rFonts w:ascii="Arial" w:hAnsi="Arial" w:cs="Arial"/>
                </w:rPr>
                <w:t>http://www.letsgetbetter.co.uk/get-the-right-care/self-care/</w:t>
              </w:r>
            </w:hyperlink>
          </w:p>
          <w:p w14:paraId="13266BF6" w14:textId="0F3CD628" w:rsidR="005F4363" w:rsidRPr="00CD606B" w:rsidRDefault="0065104F" w:rsidP="6408DA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44087A7C" w14:textId="41D0C2CB" w:rsidR="00B87F1F" w:rsidRPr="005F4363" w:rsidRDefault="006925B9" w:rsidP="00D7431E">
            <w:pPr>
              <w:rPr>
                <w:rFonts w:ascii="Arial" w:hAnsi="Arial" w:cs="Arial"/>
              </w:rPr>
            </w:pPr>
            <w:r w:rsidRPr="006925B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48" behindDoc="1" locked="0" layoutInCell="1" allowOverlap="1" wp14:anchorId="00CDB254" wp14:editId="3EABC78B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127000</wp:posOffset>
                  </wp:positionV>
                  <wp:extent cx="1419225" cy="1414780"/>
                  <wp:effectExtent l="0" t="0" r="9525" b="0"/>
                  <wp:wrapTight wrapText="bothSides">
                    <wp:wrapPolygon edited="0">
                      <wp:start x="0" y="0"/>
                      <wp:lineTo x="0" y="21232"/>
                      <wp:lineTo x="21455" y="21232"/>
                      <wp:lineTo x="21455" y="0"/>
                      <wp:lineTo x="0" y="0"/>
                    </wp:wrapPolygon>
                  </wp:wrapTight>
                  <wp:docPr id="1320811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81116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10D73CB1" w14:textId="77777777" w:rsidTr="6408DA2D">
        <w:tc>
          <w:tcPr>
            <w:tcW w:w="2148" w:type="dxa"/>
          </w:tcPr>
          <w:p w14:paraId="503D91F1" w14:textId="4F720CB7" w:rsidR="00D7431E" w:rsidRPr="00047CC9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14 December</w:t>
            </w:r>
          </w:p>
        </w:tc>
        <w:tc>
          <w:tcPr>
            <w:tcW w:w="1816" w:type="dxa"/>
          </w:tcPr>
          <w:p w14:paraId="287329E2" w14:textId="36D7EC77" w:rsidR="00D7431E" w:rsidRPr="00047CC9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Self-care</w:t>
            </w:r>
          </w:p>
          <w:p w14:paraId="6F9715E3" w14:textId="07E8CA42" w:rsidR="00D7431E" w:rsidRPr="00047CC9" w:rsidRDefault="00D7431E" w:rsidP="6408DA2D">
            <w:pPr>
              <w:rPr>
                <w:rFonts w:ascii="Arial" w:hAnsi="Arial" w:cs="Arial"/>
              </w:rPr>
            </w:pPr>
          </w:p>
          <w:p w14:paraId="73737F75" w14:textId="09FA5241" w:rsidR="00D7431E" w:rsidRPr="00047CC9" w:rsidRDefault="3005B62D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Cost comparison</w:t>
            </w:r>
          </w:p>
        </w:tc>
        <w:tc>
          <w:tcPr>
            <w:tcW w:w="8222" w:type="dxa"/>
          </w:tcPr>
          <w:p w14:paraId="60A4F871" w14:textId="77777777" w:rsidR="00D7431E" w:rsidRPr="00047CC9" w:rsidRDefault="00D7431E" w:rsidP="6408DA2D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6408DA2D">
              <w:rPr>
                <w:rFonts w:ascii="Arial" w:eastAsia="Times New Roman" w:hAnsi="Arial" w:cs="Arial"/>
                <w:lang w:eastAsia="en-GB"/>
              </w:rPr>
              <w:t xml:space="preserve">You can obtain paracetamol-based syrups for children from your local pharmacy without prescription. </w:t>
            </w:r>
          </w:p>
          <w:p w14:paraId="15E1F5E8" w14:textId="77777777" w:rsidR="00D7431E" w:rsidRPr="00047CC9" w:rsidRDefault="00D7431E" w:rsidP="6408DA2D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16D722CB" w14:textId="6082F977" w:rsidR="00D7431E" w:rsidRPr="00047CC9" w:rsidRDefault="00D7431E" w:rsidP="6408DA2D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6408DA2D">
              <w:rPr>
                <w:rFonts w:ascii="Arial" w:eastAsia="Times New Roman" w:hAnsi="Arial" w:cs="Arial"/>
                <w:lang w:eastAsia="en-GB"/>
              </w:rPr>
              <w:t xml:space="preserve">To learn more, visit the NHS website: </w:t>
            </w:r>
            <w:hyperlink r:id="rId33">
              <w:r w:rsidRPr="6408DA2D">
                <w:rPr>
                  <w:rFonts w:ascii="Arial" w:eastAsia="Times New Roman" w:hAnsi="Arial" w:cs="Arial"/>
                  <w:color w:val="0000FF"/>
                  <w:u w:val="single"/>
                  <w:lang w:eastAsia="en-GB"/>
                </w:rPr>
                <w:t>https://www.nhs.uk/medicines/paracetamol-for-children/</w:t>
              </w:r>
            </w:hyperlink>
            <w:r w:rsidRPr="6408DA2D">
              <w:rPr>
                <w:rFonts w:ascii="Arial" w:eastAsia="Times New Roman" w:hAnsi="Arial" w:cs="Arial"/>
                <w:lang w:eastAsia="en-GB"/>
              </w:rPr>
              <w:t> </w:t>
            </w:r>
          </w:p>
          <w:p w14:paraId="1BA92C77" w14:textId="441B89BA" w:rsidR="00A755BD" w:rsidRPr="00047CC9" w:rsidRDefault="00A755BD" w:rsidP="6408DA2D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6514A79C" w14:textId="348CD4ED" w:rsidR="00D7431E" w:rsidRPr="00047CC9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646EFC70" w14:textId="4FD6DD48" w:rsidR="00D7431E" w:rsidRPr="005F4363" w:rsidRDefault="00F209B4" w:rsidP="00D7431E">
            <w:pPr>
              <w:rPr>
                <w:rFonts w:ascii="Arial" w:hAnsi="Arial" w:cs="Arial"/>
              </w:rPr>
            </w:pPr>
            <w:r w:rsidRPr="00F209B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6672" behindDoc="1" locked="0" layoutInCell="1" allowOverlap="1" wp14:anchorId="00F3FB9C" wp14:editId="6822C5F5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155575</wp:posOffset>
                  </wp:positionV>
                  <wp:extent cx="1391285" cy="1401445"/>
                  <wp:effectExtent l="0" t="0" r="0" b="8255"/>
                  <wp:wrapTight wrapText="bothSides">
                    <wp:wrapPolygon edited="0">
                      <wp:start x="0" y="0"/>
                      <wp:lineTo x="0" y="21434"/>
                      <wp:lineTo x="21294" y="21434"/>
                      <wp:lineTo x="21294" y="0"/>
                      <wp:lineTo x="0" y="0"/>
                    </wp:wrapPolygon>
                  </wp:wrapTight>
                  <wp:docPr id="1614197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19731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14D89CA8" w14:textId="77777777" w:rsidTr="6408DA2D">
        <w:tc>
          <w:tcPr>
            <w:tcW w:w="2148" w:type="dxa"/>
          </w:tcPr>
          <w:p w14:paraId="2C400A46" w14:textId="7C1A86E9" w:rsidR="00D7431E" w:rsidRPr="005E05B2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lastRenderedPageBreak/>
              <w:t>15 December</w:t>
            </w:r>
          </w:p>
        </w:tc>
        <w:tc>
          <w:tcPr>
            <w:tcW w:w="1816" w:type="dxa"/>
          </w:tcPr>
          <w:p w14:paraId="27E13C16" w14:textId="22FC511B" w:rsidR="00D7431E" w:rsidRPr="005E05B2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NHS 111</w:t>
            </w:r>
          </w:p>
        </w:tc>
        <w:tc>
          <w:tcPr>
            <w:tcW w:w="8222" w:type="dxa"/>
          </w:tcPr>
          <w:p w14:paraId="55D28756" w14:textId="77777777" w:rsidR="00D7431E" w:rsidRPr="005E05B2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If you need urgent medical help but you're not sure where to go, use 111 to get assessed and directed to the right place for you.​ Call, go online or use the NHS App. </w:t>
            </w:r>
          </w:p>
          <w:p w14:paraId="089ED9FE" w14:textId="77777777" w:rsidR="00D7431E" w:rsidRPr="005E05B2" w:rsidRDefault="00D7431E" w:rsidP="6408DA2D">
            <w:pPr>
              <w:rPr>
                <w:rFonts w:ascii="Arial" w:hAnsi="Arial" w:cs="Arial"/>
              </w:rPr>
            </w:pPr>
          </w:p>
          <w:p w14:paraId="11F53C7A" w14:textId="22147880" w:rsidR="00D7431E" w:rsidRPr="005E05B2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Segoe UI Symbol" w:hAnsi="Segoe UI Symbol" w:cs="Segoe UI Symbol"/>
              </w:rPr>
              <w:t>➡</w:t>
            </w:r>
            <w:r w:rsidRPr="6408DA2D">
              <w:rPr>
                <w:rFonts w:ascii="Arial" w:hAnsi="Arial" w:cs="Arial"/>
              </w:rPr>
              <w:t xml:space="preserve">️ </w:t>
            </w:r>
            <w:hyperlink r:id="rId35">
              <w:r w:rsidR="00A755BD" w:rsidRPr="6408DA2D">
                <w:rPr>
                  <w:rStyle w:val="Hyperlink"/>
                  <w:rFonts w:ascii="Arial" w:hAnsi="Arial" w:cs="Arial"/>
                </w:rPr>
                <w:t>www.nhs.uk/111</w:t>
              </w:r>
            </w:hyperlink>
          </w:p>
          <w:p w14:paraId="1CFBC243" w14:textId="77777777" w:rsidR="00A755BD" w:rsidRPr="005E05B2" w:rsidRDefault="00A755BD" w:rsidP="6408DA2D">
            <w:pPr>
              <w:rPr>
                <w:rFonts w:ascii="Arial" w:hAnsi="Arial" w:cs="Arial"/>
              </w:rPr>
            </w:pPr>
          </w:p>
          <w:p w14:paraId="2FD6ED35" w14:textId="5DCA4A2F" w:rsidR="00A755BD" w:rsidRPr="005E05B2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49474FCE" w14:textId="7EDFF0F1" w:rsidR="003A4562" w:rsidRDefault="00160813" w:rsidP="00D7431E">
            <w:pPr>
              <w:rPr>
                <w:rFonts w:ascii="Arial" w:hAnsi="Arial" w:cs="Arial"/>
              </w:rPr>
            </w:pPr>
            <w:r w:rsidRPr="0016081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1" locked="0" layoutInCell="1" allowOverlap="1" wp14:anchorId="27FE4485" wp14:editId="048DB8F5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153670</wp:posOffset>
                  </wp:positionV>
                  <wp:extent cx="1377315" cy="1381125"/>
                  <wp:effectExtent l="0" t="0" r="0" b="9525"/>
                  <wp:wrapTight wrapText="bothSides">
                    <wp:wrapPolygon edited="0">
                      <wp:start x="0" y="0"/>
                      <wp:lineTo x="0" y="21451"/>
                      <wp:lineTo x="21212" y="21451"/>
                      <wp:lineTo x="21212" y="0"/>
                      <wp:lineTo x="0" y="0"/>
                    </wp:wrapPolygon>
                  </wp:wrapTight>
                  <wp:docPr id="12641545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154533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6D28F" w14:textId="594D2060" w:rsidR="003A4562" w:rsidRPr="005F4363" w:rsidRDefault="003A4562" w:rsidP="00D7431E">
            <w:pPr>
              <w:rPr>
                <w:rFonts w:ascii="Arial" w:hAnsi="Arial" w:cs="Arial"/>
              </w:rPr>
            </w:pPr>
          </w:p>
        </w:tc>
      </w:tr>
      <w:tr w:rsidR="00595C63" w:rsidRPr="00D7431E" w14:paraId="1725971E" w14:textId="77777777" w:rsidTr="6408DA2D">
        <w:tc>
          <w:tcPr>
            <w:tcW w:w="2148" w:type="dxa"/>
          </w:tcPr>
          <w:p w14:paraId="54FE914D" w14:textId="0F8430AD" w:rsidR="00D7431E" w:rsidRPr="008D49DE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16 December</w:t>
            </w:r>
          </w:p>
        </w:tc>
        <w:tc>
          <w:tcPr>
            <w:tcW w:w="1816" w:type="dxa"/>
          </w:tcPr>
          <w:p w14:paraId="322AEFDF" w14:textId="67F6AACB" w:rsidR="00D7431E" w:rsidRPr="008D49DE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Falls prevention</w:t>
            </w:r>
          </w:p>
        </w:tc>
        <w:tc>
          <w:tcPr>
            <w:tcW w:w="8222" w:type="dxa"/>
          </w:tcPr>
          <w:p w14:paraId="41F694AE" w14:textId="70229E00" w:rsidR="00027D48" w:rsidRPr="008D49DE" w:rsidRDefault="24EA8496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Falls prevention - Preventing falls this winter indoors or outdoors.</w:t>
            </w:r>
          </w:p>
          <w:p w14:paraId="2BB2AC1B" w14:textId="77777777" w:rsidR="00027D48" w:rsidRPr="008D49DE" w:rsidRDefault="00027D48" w:rsidP="6408DA2D">
            <w:pPr>
              <w:rPr>
                <w:rFonts w:ascii="Arial" w:hAnsi="Arial" w:cs="Arial"/>
              </w:rPr>
            </w:pPr>
          </w:p>
          <w:p w14:paraId="008159EF" w14:textId="65A3EC70" w:rsidR="00027D48" w:rsidRPr="008D49DE" w:rsidRDefault="24EA8496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Icy paths can be treacherous. Avoid slips and falls by wearing appropriate footwear with good traction and taking slow, deliberate steps. Install handrails and proper lighting outdoors for safer navigation.</w:t>
            </w:r>
          </w:p>
          <w:p w14:paraId="7D63DC4B" w14:textId="77777777" w:rsidR="00027D48" w:rsidRPr="008D49DE" w:rsidRDefault="00027D48" w:rsidP="6408DA2D">
            <w:pPr>
              <w:rPr>
                <w:rFonts w:ascii="Arial" w:hAnsi="Arial" w:cs="Arial"/>
              </w:rPr>
            </w:pPr>
          </w:p>
          <w:p w14:paraId="7B072B78" w14:textId="16E27278" w:rsidR="00027D48" w:rsidRPr="008D49DE" w:rsidRDefault="24EA8496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Indoors, keep floors clutter-free, and use non-slip mats.</w:t>
            </w:r>
          </w:p>
          <w:p w14:paraId="4519209F" w14:textId="3157C7BA" w:rsidR="00D7431E" w:rsidRPr="008D49DE" w:rsidRDefault="0065104F" w:rsidP="6408DA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700551F2" w14:textId="19EFE9C0" w:rsidR="00D7431E" w:rsidRPr="005F4363" w:rsidRDefault="002D3841" w:rsidP="00D7431E">
            <w:pPr>
              <w:rPr>
                <w:rFonts w:ascii="Arial" w:hAnsi="Arial" w:cs="Arial"/>
              </w:rPr>
            </w:pPr>
            <w:r w:rsidRPr="002D38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8720" behindDoc="1" locked="0" layoutInCell="1" allowOverlap="1" wp14:anchorId="23E7244C" wp14:editId="1AE5246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95885</wp:posOffset>
                  </wp:positionV>
                  <wp:extent cx="1419225" cy="1412240"/>
                  <wp:effectExtent l="0" t="0" r="9525" b="0"/>
                  <wp:wrapTight wrapText="bothSides">
                    <wp:wrapPolygon edited="0">
                      <wp:start x="0" y="0"/>
                      <wp:lineTo x="0" y="21270"/>
                      <wp:lineTo x="21455" y="21270"/>
                      <wp:lineTo x="21455" y="0"/>
                      <wp:lineTo x="0" y="0"/>
                    </wp:wrapPolygon>
                  </wp:wrapTight>
                  <wp:docPr id="664048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048039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37190D26" w14:textId="77777777" w:rsidTr="6408DA2D">
        <w:tc>
          <w:tcPr>
            <w:tcW w:w="2148" w:type="dxa"/>
          </w:tcPr>
          <w:p w14:paraId="18232A73" w14:textId="22D1971D" w:rsidR="00D7431E" w:rsidRPr="00281625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17 December</w:t>
            </w:r>
          </w:p>
        </w:tc>
        <w:tc>
          <w:tcPr>
            <w:tcW w:w="1816" w:type="dxa"/>
          </w:tcPr>
          <w:p w14:paraId="16D4DA50" w14:textId="77777777" w:rsidR="00D7431E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Place Christmas</w:t>
            </w:r>
          </w:p>
          <w:p w14:paraId="3F3743A3" w14:textId="79A34AE9" w:rsidR="00BD123D" w:rsidRPr="00BD123D" w:rsidRDefault="00BD123D" w:rsidP="6408DA2D">
            <w:pPr>
              <w:rPr>
                <w:rFonts w:ascii="Arial" w:hAnsi="Arial" w:cs="Arial"/>
                <w:b/>
                <w:bCs/>
              </w:rPr>
            </w:pPr>
            <w:r w:rsidRPr="00BD123D">
              <w:rPr>
                <w:rFonts w:ascii="Arial" w:hAnsi="Arial" w:cs="Arial"/>
                <w:b/>
                <w:bCs/>
              </w:rPr>
              <w:t>Brigg</w:t>
            </w:r>
          </w:p>
        </w:tc>
        <w:tc>
          <w:tcPr>
            <w:tcW w:w="8222" w:type="dxa"/>
          </w:tcPr>
          <w:p w14:paraId="12DC0CC7" w14:textId="77777777" w:rsidR="000D7F1B" w:rsidRPr="000D7F1B" w:rsidRDefault="00A755BD" w:rsidP="000D7F1B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Our Places at Christmas</w:t>
            </w:r>
            <w:r w:rsidR="000D7F1B" w:rsidRPr="000D7F1B">
              <w:rPr>
                <w:rFonts w:ascii="Arial" w:hAnsi="Arial" w:cs="Arial"/>
              </w:rPr>
              <w:t xml:space="preserve"> – the beautiful market town of </w:t>
            </w:r>
            <w:r w:rsidR="000D7F1B" w:rsidRPr="000D7F1B">
              <w:rPr>
                <w:rFonts w:ascii="Arial" w:hAnsi="Arial" w:cs="Arial"/>
                <w:b/>
                <w:bCs/>
              </w:rPr>
              <w:t>Brigg</w:t>
            </w:r>
          </w:p>
          <w:p w14:paraId="78443B84" w14:textId="71FF54EA" w:rsidR="6408DA2D" w:rsidRPr="000D7F1B" w:rsidRDefault="000D7F1B" w:rsidP="6408DA2D">
            <w:pPr>
              <w:rPr>
                <w:rFonts w:ascii="Arial" w:hAnsi="Arial" w:cs="Arial"/>
              </w:rPr>
            </w:pPr>
            <w:r w:rsidRPr="000D7F1B">
              <w:rPr>
                <w:rFonts w:ascii="Arial" w:hAnsi="Arial" w:cs="Arial"/>
              </w:rPr>
              <w:t>in North Lincolnshire.</w:t>
            </w:r>
          </w:p>
          <w:p w14:paraId="4DC6EB95" w14:textId="77777777" w:rsidR="00A755BD" w:rsidRDefault="00A755BD" w:rsidP="6408DA2D">
            <w:pPr>
              <w:rPr>
                <w:rFonts w:ascii="Arial" w:hAnsi="Arial" w:cs="Arial"/>
              </w:rPr>
            </w:pPr>
          </w:p>
          <w:p w14:paraId="18203B5F" w14:textId="63488CD1" w:rsidR="0065104F" w:rsidRPr="00281625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27926AD4" w14:textId="06CED625" w:rsidR="00D7431E" w:rsidRPr="005F4363" w:rsidRDefault="002F54D0" w:rsidP="00D7431E">
            <w:pPr>
              <w:rPr>
                <w:rFonts w:ascii="Arial" w:hAnsi="Arial" w:cs="Arial"/>
              </w:rPr>
            </w:pPr>
            <w:r w:rsidRPr="002F54D0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9744" behindDoc="1" locked="0" layoutInCell="1" allowOverlap="1" wp14:anchorId="47FA0EAD" wp14:editId="08708915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107950</wp:posOffset>
                  </wp:positionV>
                  <wp:extent cx="1393623" cy="1396964"/>
                  <wp:effectExtent l="0" t="0" r="0" b="0"/>
                  <wp:wrapTight wrapText="bothSides">
                    <wp:wrapPolygon edited="0">
                      <wp:start x="0" y="0"/>
                      <wp:lineTo x="0" y="21217"/>
                      <wp:lineTo x="21265" y="21217"/>
                      <wp:lineTo x="21265" y="0"/>
                      <wp:lineTo x="0" y="0"/>
                    </wp:wrapPolygon>
                  </wp:wrapTight>
                  <wp:docPr id="4558458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845862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23" cy="139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79B2FC71" w14:textId="77777777" w:rsidTr="6408DA2D">
        <w:tc>
          <w:tcPr>
            <w:tcW w:w="2148" w:type="dxa"/>
          </w:tcPr>
          <w:p w14:paraId="571A453E" w14:textId="37B1A5FE" w:rsidR="00D7431E" w:rsidRPr="003F26BA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lastRenderedPageBreak/>
              <w:t>18 December</w:t>
            </w:r>
          </w:p>
        </w:tc>
        <w:tc>
          <w:tcPr>
            <w:tcW w:w="1816" w:type="dxa"/>
          </w:tcPr>
          <w:p w14:paraId="6AA28067" w14:textId="21A412B8" w:rsidR="00D7431E" w:rsidRPr="003F26BA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Healthier Together</w:t>
            </w:r>
          </w:p>
        </w:tc>
        <w:tc>
          <w:tcPr>
            <w:tcW w:w="8222" w:type="dxa"/>
          </w:tcPr>
          <w:p w14:paraId="4B1E37BA" w14:textId="562299BB" w:rsidR="005379D6" w:rsidRPr="003F26BA" w:rsidRDefault="5C8B26D6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Using the internet to search for your child's symptoms can often be scary – that’s why we have</w:t>
            </w:r>
            <w:r w:rsidR="002F54D0">
              <w:rPr>
                <w:rFonts w:ascii="Arial" w:hAnsi="Arial" w:cs="Arial"/>
              </w:rPr>
              <w:t xml:space="preserve">  </w:t>
            </w:r>
            <w:r w:rsidRPr="6408DA2D">
              <w:rPr>
                <w:rFonts w:ascii="Arial" w:hAnsi="Arial" w:cs="Arial"/>
              </w:rPr>
              <w:t>Healthier Togethe</w:t>
            </w:r>
            <w:r w:rsidR="07047BA5" w:rsidRPr="6408DA2D">
              <w:rPr>
                <w:rFonts w:ascii="Arial" w:hAnsi="Arial" w:cs="Arial"/>
              </w:rPr>
              <w:t xml:space="preserve">r – an </w:t>
            </w:r>
            <w:r w:rsidRPr="6408DA2D">
              <w:rPr>
                <w:rFonts w:ascii="Arial" w:hAnsi="Arial" w:cs="Arial"/>
              </w:rPr>
              <w:t xml:space="preserve">NHS website </w:t>
            </w:r>
            <w:r w:rsidR="1F8E9002" w:rsidRPr="6408DA2D">
              <w:rPr>
                <w:rFonts w:ascii="Arial" w:hAnsi="Arial" w:cs="Arial"/>
              </w:rPr>
              <w:t xml:space="preserve">full of clinically approved help and guidance </w:t>
            </w:r>
            <w:r w:rsidRPr="6408DA2D">
              <w:rPr>
                <w:rFonts w:ascii="Arial" w:hAnsi="Arial" w:cs="Arial"/>
              </w:rPr>
              <w:t>aimed at providing you with the best</w:t>
            </w:r>
            <w:r w:rsidR="7B40015D" w:rsidRPr="6408DA2D">
              <w:rPr>
                <w:rFonts w:ascii="Arial" w:hAnsi="Arial" w:cs="Arial"/>
              </w:rPr>
              <w:t xml:space="preserve"> </w:t>
            </w:r>
            <w:r w:rsidRPr="6408DA2D">
              <w:rPr>
                <w:rFonts w:ascii="Arial" w:hAnsi="Arial" w:cs="Arial"/>
              </w:rPr>
              <w:t>support for your family.</w:t>
            </w:r>
          </w:p>
          <w:p w14:paraId="614CA892" w14:textId="77777777" w:rsidR="005379D6" w:rsidRPr="003F26BA" w:rsidRDefault="005379D6" w:rsidP="6408DA2D">
            <w:pPr>
              <w:rPr>
                <w:rFonts w:ascii="Arial" w:hAnsi="Arial" w:cs="Arial"/>
              </w:rPr>
            </w:pPr>
          </w:p>
          <w:p w14:paraId="02597FD1" w14:textId="77777777" w:rsidR="00D7431E" w:rsidRDefault="5C8B26D6" w:rsidP="6408DA2D">
            <w:pPr>
              <w:rPr>
                <w:rStyle w:val="Hyperlink"/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Visit: </w:t>
            </w:r>
            <w:hyperlink r:id="rId39">
              <w:r w:rsidRPr="6408DA2D">
                <w:rPr>
                  <w:rStyle w:val="Hyperlink"/>
                  <w:rFonts w:ascii="Arial" w:hAnsi="Arial" w:cs="Arial"/>
                </w:rPr>
                <w:t>www.hnyhealthiertogether.co.uk</w:t>
              </w:r>
            </w:hyperlink>
          </w:p>
          <w:p w14:paraId="2D085E4E" w14:textId="77777777" w:rsidR="0065104F" w:rsidRDefault="0065104F" w:rsidP="6408DA2D">
            <w:pPr>
              <w:rPr>
                <w:rStyle w:val="Hyperlink"/>
              </w:rPr>
            </w:pPr>
          </w:p>
          <w:p w14:paraId="25DF3E95" w14:textId="351691AE" w:rsidR="0065104F" w:rsidRPr="003F26BA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0070928E" w14:textId="52E75669" w:rsidR="00D7431E" w:rsidRPr="005F4363" w:rsidRDefault="00941525" w:rsidP="00D7431E">
            <w:pPr>
              <w:rPr>
                <w:rFonts w:ascii="Arial" w:hAnsi="Arial" w:cs="Arial"/>
              </w:rPr>
            </w:pPr>
            <w:r w:rsidRPr="0094152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1" locked="0" layoutInCell="1" allowOverlap="1" wp14:anchorId="0FEACD3F" wp14:editId="7A44C27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127000</wp:posOffset>
                  </wp:positionV>
                  <wp:extent cx="1428115" cy="1435100"/>
                  <wp:effectExtent l="0" t="0" r="635" b="0"/>
                  <wp:wrapTight wrapText="bothSides">
                    <wp:wrapPolygon edited="0">
                      <wp:start x="0" y="0"/>
                      <wp:lineTo x="0" y="21218"/>
                      <wp:lineTo x="21321" y="21218"/>
                      <wp:lineTo x="21321" y="0"/>
                      <wp:lineTo x="0" y="0"/>
                    </wp:wrapPolygon>
                  </wp:wrapTight>
                  <wp:docPr id="1297991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99162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7EE989E1" w14:textId="77777777" w:rsidTr="6408DA2D">
        <w:tc>
          <w:tcPr>
            <w:tcW w:w="2148" w:type="dxa"/>
          </w:tcPr>
          <w:p w14:paraId="0D42929E" w14:textId="03844828" w:rsidR="00D7431E" w:rsidRPr="00CA3974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19 December</w:t>
            </w:r>
          </w:p>
        </w:tc>
        <w:tc>
          <w:tcPr>
            <w:tcW w:w="1816" w:type="dxa"/>
          </w:tcPr>
          <w:p w14:paraId="4DFF6DCC" w14:textId="46ACFB6F" w:rsidR="00D7431E" w:rsidRPr="00CA3974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NHS APP – repeat prescriptions</w:t>
            </w:r>
          </w:p>
        </w:tc>
        <w:tc>
          <w:tcPr>
            <w:tcW w:w="8222" w:type="dxa"/>
          </w:tcPr>
          <w:p w14:paraId="7315A075" w14:textId="1FB9A3EA" w:rsidR="00D7431E" w:rsidRPr="00CA3974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Planning on being away from home over the festive period? Did you know you can easily change your nominated pharmacy on the NHS App. </w:t>
            </w:r>
          </w:p>
          <w:p w14:paraId="2FD201C7" w14:textId="77777777" w:rsidR="00D7431E" w:rsidRPr="00CA3974" w:rsidRDefault="00D7431E" w:rsidP="6408DA2D">
            <w:pPr>
              <w:rPr>
                <w:rFonts w:ascii="Arial" w:hAnsi="Arial" w:cs="Arial"/>
              </w:rPr>
            </w:pPr>
          </w:p>
          <w:p w14:paraId="4556BFB5" w14:textId="77777777" w:rsidR="00D7431E" w:rsidRDefault="00D7431E" w:rsidP="6408DA2D">
            <w:pPr>
              <w:rPr>
                <w:rStyle w:val="Hyperlink"/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Find out more: </w:t>
            </w:r>
            <w:hyperlink r:id="rId41">
              <w:r w:rsidRPr="6408DA2D">
                <w:rPr>
                  <w:rStyle w:val="Hyperlink"/>
                  <w:rFonts w:ascii="Arial" w:hAnsi="Arial" w:cs="Arial"/>
                </w:rPr>
                <w:t>www.nhs.uk/nhsapp</w:t>
              </w:r>
            </w:hyperlink>
          </w:p>
          <w:p w14:paraId="6325D741" w14:textId="77777777" w:rsidR="0065104F" w:rsidRDefault="0065104F" w:rsidP="6408DA2D">
            <w:pPr>
              <w:rPr>
                <w:rStyle w:val="Hyperlink"/>
              </w:rPr>
            </w:pPr>
          </w:p>
          <w:p w14:paraId="5B240000" w14:textId="3DBFBBBE" w:rsidR="0065104F" w:rsidRPr="00CA3974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0F20F87D" w14:textId="6C61F5E7" w:rsidR="00B015F0" w:rsidRPr="005F4363" w:rsidRDefault="00486CF5" w:rsidP="00D7431E">
            <w:pPr>
              <w:rPr>
                <w:rFonts w:ascii="Arial" w:hAnsi="Arial" w:cs="Arial"/>
              </w:rPr>
            </w:pPr>
            <w:r w:rsidRPr="00486CF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1" locked="0" layoutInCell="1" allowOverlap="1" wp14:anchorId="0523965C" wp14:editId="3A813B2F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104140</wp:posOffset>
                  </wp:positionV>
                  <wp:extent cx="139700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207" y="21304"/>
                      <wp:lineTo x="21207" y="0"/>
                      <wp:lineTo x="0" y="0"/>
                    </wp:wrapPolygon>
                  </wp:wrapTight>
                  <wp:docPr id="4206757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675747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02799DD3" w14:textId="77777777" w:rsidTr="6408DA2D">
        <w:trPr>
          <w:trHeight w:val="2754"/>
        </w:trPr>
        <w:tc>
          <w:tcPr>
            <w:tcW w:w="2148" w:type="dxa"/>
          </w:tcPr>
          <w:p w14:paraId="605B7EF6" w14:textId="62C88B45" w:rsidR="00356925" w:rsidRPr="00B6571A" w:rsidRDefault="3FE9184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20 December</w:t>
            </w:r>
          </w:p>
        </w:tc>
        <w:tc>
          <w:tcPr>
            <w:tcW w:w="1816" w:type="dxa"/>
          </w:tcPr>
          <w:p w14:paraId="312297E2" w14:textId="5569B9F1" w:rsidR="00356925" w:rsidRPr="00B6571A" w:rsidRDefault="3FE9184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Place Christmas - </w:t>
            </w:r>
            <w:r w:rsidR="00A2669D" w:rsidRPr="00A2669D">
              <w:rPr>
                <w:rFonts w:ascii="Arial" w:hAnsi="Arial" w:cs="Arial"/>
                <w:b/>
                <w:bCs/>
              </w:rPr>
              <w:t>Whitby</w:t>
            </w:r>
          </w:p>
        </w:tc>
        <w:tc>
          <w:tcPr>
            <w:tcW w:w="8222" w:type="dxa"/>
          </w:tcPr>
          <w:p w14:paraId="7BB3701D" w14:textId="36420E08" w:rsidR="00356925" w:rsidRPr="00B6571A" w:rsidRDefault="3FE91842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Our Places at Christmas - </w:t>
            </w:r>
            <w:r w:rsidR="008B01D2" w:rsidRPr="008B01D2">
              <w:rPr>
                <w:rFonts w:ascii="Arial" w:hAnsi="Arial" w:cs="Arial"/>
              </w:rPr>
              <w:t>we couldn't wait to share this lovely festive image of</w:t>
            </w:r>
            <w:r w:rsidR="008B01D2" w:rsidRPr="00954335">
              <w:rPr>
                <w:rFonts w:ascii="Arial" w:hAnsi="Arial" w:cs="Arial"/>
                <w:highlight w:val="yellow"/>
              </w:rPr>
              <w:t xml:space="preserve"> </w:t>
            </w:r>
            <w:r w:rsidR="00A2669D" w:rsidRPr="00A2669D">
              <w:rPr>
                <w:rFonts w:ascii="Arial" w:hAnsi="Arial" w:cs="Arial"/>
                <w:b/>
                <w:bCs/>
              </w:rPr>
              <w:t>Whitby</w:t>
            </w:r>
            <w:r w:rsidRPr="6408DA2D">
              <w:rPr>
                <w:rFonts w:ascii="Arial" w:hAnsi="Arial" w:cs="Arial"/>
              </w:rPr>
              <w:t>.</w:t>
            </w:r>
          </w:p>
          <w:p w14:paraId="2DE114BA" w14:textId="77777777" w:rsidR="00356925" w:rsidRPr="00B6571A" w:rsidRDefault="00356925" w:rsidP="6408DA2D">
            <w:pPr>
              <w:rPr>
                <w:rFonts w:ascii="Arial" w:hAnsi="Arial" w:cs="Arial"/>
              </w:rPr>
            </w:pPr>
          </w:p>
          <w:p w14:paraId="17297DE3" w14:textId="7F924DC6" w:rsidR="00356925" w:rsidRPr="00B6571A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2DCF3D91" w14:textId="1DEB1681" w:rsidR="00356925" w:rsidRPr="005F4363" w:rsidRDefault="00CB16E9" w:rsidP="00356925">
            <w:pPr>
              <w:rPr>
                <w:rFonts w:ascii="Arial" w:hAnsi="Arial" w:cs="Arial"/>
              </w:rPr>
            </w:pPr>
            <w:r w:rsidRPr="00CB16E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8960" behindDoc="1" locked="0" layoutInCell="1" allowOverlap="1" wp14:anchorId="5ECB0AD5" wp14:editId="7505CADF">
                  <wp:simplePos x="0" y="0"/>
                  <wp:positionH relativeFrom="column">
                    <wp:posOffset>74928</wp:posOffset>
                  </wp:positionH>
                  <wp:positionV relativeFrom="paragraph">
                    <wp:posOffset>127000</wp:posOffset>
                  </wp:positionV>
                  <wp:extent cx="1457325" cy="1450335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176" y="21288"/>
                      <wp:lineTo x="21176" y="0"/>
                      <wp:lineTo x="0" y="0"/>
                    </wp:wrapPolygon>
                  </wp:wrapTight>
                  <wp:docPr id="1386824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824216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006DC74C" w14:textId="77777777" w:rsidTr="6408DA2D">
        <w:tc>
          <w:tcPr>
            <w:tcW w:w="2148" w:type="dxa"/>
          </w:tcPr>
          <w:p w14:paraId="0EA85955" w14:textId="78903350" w:rsidR="00D7431E" w:rsidRPr="006906AC" w:rsidRDefault="001E43DF" w:rsidP="6408DA2D">
            <w:pPr>
              <w:rPr>
                <w:rFonts w:ascii="Arial" w:hAnsi="Arial" w:cs="Arial"/>
              </w:rPr>
            </w:pPr>
            <w:r>
              <w:lastRenderedPageBreak/>
              <w:br w:type="page"/>
            </w:r>
            <w:r w:rsidR="006F427E">
              <w:br w:type="page"/>
            </w:r>
            <w:r w:rsidR="00D7431E" w:rsidRPr="6408DA2D">
              <w:rPr>
                <w:rFonts w:ascii="Arial" w:hAnsi="Arial" w:cs="Arial"/>
              </w:rPr>
              <w:t>21 December</w:t>
            </w:r>
          </w:p>
        </w:tc>
        <w:tc>
          <w:tcPr>
            <w:tcW w:w="1816" w:type="dxa"/>
          </w:tcPr>
          <w:p w14:paraId="6B77D5C4" w14:textId="7767E645" w:rsidR="00D7431E" w:rsidRPr="006906AC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Self-care</w:t>
            </w:r>
          </w:p>
        </w:tc>
        <w:tc>
          <w:tcPr>
            <w:tcW w:w="8222" w:type="dxa"/>
          </w:tcPr>
          <w:p w14:paraId="5439AEAC" w14:textId="77777777" w:rsidR="0027057C" w:rsidRPr="006906AC" w:rsidRDefault="4500F95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It can sometimes be difficult to tell the difference between a cold and the flu, if you or your child is feeling unwell.</w:t>
            </w:r>
          </w:p>
          <w:p w14:paraId="3D5057F0" w14:textId="77777777" w:rsidR="0027057C" w:rsidRPr="006906AC" w:rsidRDefault="0027057C" w:rsidP="6408DA2D">
            <w:pPr>
              <w:rPr>
                <w:rFonts w:ascii="Arial" w:hAnsi="Arial" w:cs="Arial"/>
              </w:rPr>
            </w:pPr>
          </w:p>
          <w:p w14:paraId="6CE93115" w14:textId="77777777" w:rsidR="00D7431E" w:rsidRDefault="4500F95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In this video, Dr Ekta Elston talks through the symptoms to look out for and when to seek advice.</w:t>
            </w:r>
          </w:p>
          <w:p w14:paraId="0D882CB0" w14:textId="77777777" w:rsidR="0065104F" w:rsidRDefault="0065104F" w:rsidP="6408DA2D">
            <w:pPr>
              <w:rPr>
                <w:rFonts w:ascii="Arial" w:hAnsi="Arial" w:cs="Arial"/>
              </w:rPr>
            </w:pPr>
          </w:p>
          <w:p w14:paraId="6F50A069" w14:textId="3C2718EE" w:rsidR="0065104F" w:rsidRPr="006906AC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0326BEAE" w14:textId="764EE262" w:rsidR="003550EE" w:rsidRPr="005F4363" w:rsidRDefault="009539BE" w:rsidP="00D7431E">
            <w:pPr>
              <w:rPr>
                <w:rFonts w:ascii="Arial" w:hAnsi="Arial" w:cs="Arial"/>
              </w:rPr>
            </w:pPr>
            <w:r w:rsidRPr="009539B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4864" behindDoc="1" locked="0" layoutInCell="1" allowOverlap="1" wp14:anchorId="4B4FCB4D" wp14:editId="4F5474F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77470</wp:posOffset>
                  </wp:positionV>
                  <wp:extent cx="1447800" cy="1443990"/>
                  <wp:effectExtent l="0" t="0" r="0" b="3810"/>
                  <wp:wrapTight wrapText="bothSides">
                    <wp:wrapPolygon edited="0">
                      <wp:start x="0" y="0"/>
                      <wp:lineTo x="0" y="21372"/>
                      <wp:lineTo x="21316" y="21372"/>
                      <wp:lineTo x="21316" y="0"/>
                      <wp:lineTo x="0" y="0"/>
                    </wp:wrapPolygon>
                  </wp:wrapTight>
                  <wp:docPr id="6619672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967226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76495DF0" w14:textId="77777777" w:rsidTr="6408DA2D">
        <w:tc>
          <w:tcPr>
            <w:tcW w:w="2148" w:type="dxa"/>
          </w:tcPr>
          <w:p w14:paraId="4C2CEC49" w14:textId="07325247" w:rsidR="00D7431E" w:rsidRPr="008A5B59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22 December</w:t>
            </w:r>
          </w:p>
        </w:tc>
        <w:tc>
          <w:tcPr>
            <w:tcW w:w="1816" w:type="dxa"/>
          </w:tcPr>
          <w:p w14:paraId="72717B91" w14:textId="341CE08C" w:rsidR="00D7431E" w:rsidRPr="008A5B59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Winter strong</w:t>
            </w:r>
          </w:p>
        </w:tc>
        <w:tc>
          <w:tcPr>
            <w:tcW w:w="8222" w:type="dxa"/>
          </w:tcPr>
          <w:p w14:paraId="2B607B95" w14:textId="77777777" w:rsidR="0085337B" w:rsidRPr="008A5B59" w:rsidRDefault="1DE7B3A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Embrace being Winter Strong.</w:t>
            </w:r>
          </w:p>
          <w:p w14:paraId="755ADA51" w14:textId="6BB9B418" w:rsidR="0085337B" w:rsidRPr="008A5B59" w:rsidRDefault="0085337B" w:rsidP="6408DA2D">
            <w:pPr>
              <w:spacing w:after="160" w:line="259" w:lineRule="auto"/>
              <w:rPr>
                <w:rFonts w:ascii="Arial" w:hAnsi="Arial" w:cs="Arial"/>
              </w:rPr>
            </w:pPr>
            <w:r>
              <w:br/>
            </w:r>
            <w:r w:rsidR="1DE7B3AF" w:rsidRPr="6408DA2D">
              <w:rPr>
                <w:rFonts w:ascii="Arial" w:hAnsi="Arial" w:cs="Arial"/>
              </w:rPr>
              <w:t>Keep your spirits high and energy levels up this festive season. Let's prioritise our health and we</w:t>
            </w:r>
            <w:r w:rsidR="6056927A" w:rsidRPr="6408DA2D">
              <w:rPr>
                <w:rFonts w:ascii="Arial" w:hAnsi="Arial" w:cs="Arial"/>
              </w:rPr>
              <w:t xml:space="preserve">llbeing </w:t>
            </w:r>
            <w:r w:rsidR="1DE7B3AF" w:rsidRPr="6408DA2D">
              <w:rPr>
                <w:rFonts w:ascii="Arial" w:hAnsi="Arial" w:cs="Arial"/>
              </w:rPr>
              <w:t>over the Xmas break. </w:t>
            </w:r>
          </w:p>
          <w:p w14:paraId="3E596637" w14:textId="0A799521" w:rsidR="0085337B" w:rsidRPr="008A5B59" w:rsidRDefault="1DE7B3A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 xml:space="preserve">Visit: </w:t>
            </w:r>
            <w:hyperlink r:id="rId45">
              <w:r w:rsidRPr="6408DA2D">
                <w:rPr>
                  <w:rStyle w:val="Hyperlink"/>
                  <w:rFonts w:ascii="Arial" w:hAnsi="Arial" w:cs="Arial"/>
                </w:rPr>
                <w:t>www.letsgetbetter.co.uk/get-the-right-care/self-care/</w:t>
              </w:r>
            </w:hyperlink>
          </w:p>
          <w:p w14:paraId="2DE57137" w14:textId="77777777" w:rsidR="00D7431E" w:rsidRDefault="00D7431E" w:rsidP="6408DA2D">
            <w:pPr>
              <w:rPr>
                <w:rFonts w:ascii="Arial" w:hAnsi="Arial" w:cs="Arial"/>
              </w:rPr>
            </w:pPr>
          </w:p>
          <w:p w14:paraId="069E5BB8" w14:textId="5635226C" w:rsidR="0065104F" w:rsidRPr="008A5B59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04316702" w14:textId="513BA877" w:rsidR="00D7431E" w:rsidRPr="005F4363" w:rsidRDefault="00595C63" w:rsidP="00D7431E">
            <w:pPr>
              <w:rPr>
                <w:rFonts w:ascii="Arial" w:hAnsi="Arial" w:cs="Arial"/>
              </w:rPr>
            </w:pPr>
            <w:r w:rsidRPr="00595C6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2032" behindDoc="1" locked="0" layoutInCell="1" allowOverlap="1" wp14:anchorId="78BAACE0" wp14:editId="2B400AE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125095</wp:posOffset>
                  </wp:positionV>
                  <wp:extent cx="1412240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270" y="21455"/>
                      <wp:lineTo x="21270" y="0"/>
                      <wp:lineTo x="0" y="0"/>
                    </wp:wrapPolygon>
                  </wp:wrapTight>
                  <wp:docPr id="19282952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295263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3E44DBCD" w14:textId="77777777" w:rsidTr="6408DA2D">
        <w:tc>
          <w:tcPr>
            <w:tcW w:w="2148" w:type="dxa"/>
          </w:tcPr>
          <w:p w14:paraId="77A5B273" w14:textId="5FC88286" w:rsidR="00D7431E" w:rsidRPr="000E4199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23 December</w:t>
            </w:r>
          </w:p>
        </w:tc>
        <w:tc>
          <w:tcPr>
            <w:tcW w:w="1816" w:type="dxa"/>
          </w:tcPr>
          <w:p w14:paraId="2ABBE622" w14:textId="60315B37" w:rsidR="00E72762" w:rsidRPr="000E4199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Place Christmas</w:t>
            </w:r>
            <w:r w:rsidR="00373FA7">
              <w:rPr>
                <w:rFonts w:ascii="Arial" w:hAnsi="Arial" w:cs="Arial"/>
              </w:rPr>
              <w:br/>
            </w:r>
            <w:r w:rsidR="00373FA7" w:rsidRPr="00373FA7">
              <w:rPr>
                <w:rFonts w:ascii="Arial" w:hAnsi="Arial" w:cs="Arial"/>
                <w:b/>
                <w:bCs/>
              </w:rPr>
              <w:t>Northallerton</w:t>
            </w:r>
          </w:p>
        </w:tc>
        <w:tc>
          <w:tcPr>
            <w:tcW w:w="8222" w:type="dxa"/>
          </w:tcPr>
          <w:p w14:paraId="7A1F01C3" w14:textId="77777777" w:rsidR="00373FA7" w:rsidRPr="00373FA7" w:rsidRDefault="00373FA7" w:rsidP="00373FA7">
            <w:pPr>
              <w:rPr>
                <w:rFonts w:ascii="Arial" w:hAnsi="Arial" w:cs="Arial"/>
              </w:rPr>
            </w:pPr>
            <w:r w:rsidRPr="00373FA7">
              <w:rPr>
                <w:rFonts w:ascii="Arial" w:hAnsi="Arial" w:cs="Arial"/>
              </w:rPr>
              <w:t xml:space="preserve">Our Places at Christmas - enjoying the festive lights in </w:t>
            </w:r>
            <w:r w:rsidRPr="00373FA7">
              <w:rPr>
                <w:rFonts w:ascii="Arial" w:hAnsi="Arial" w:cs="Arial"/>
                <w:b/>
                <w:bCs/>
              </w:rPr>
              <w:t>Northallerton</w:t>
            </w:r>
            <w:r w:rsidRPr="00373FA7">
              <w:rPr>
                <w:rFonts w:ascii="Arial" w:hAnsi="Arial" w:cs="Arial"/>
              </w:rPr>
              <w:t xml:space="preserve">. </w:t>
            </w:r>
          </w:p>
          <w:p w14:paraId="5ECAA0F2" w14:textId="3FCD5F85" w:rsidR="00D7431E" w:rsidRPr="000E4199" w:rsidRDefault="26535C9A" w:rsidP="6408DA2D">
            <w:pPr>
              <w:rPr>
                <w:rFonts w:ascii="Arial" w:hAnsi="Arial" w:cs="Arial"/>
              </w:rPr>
            </w:pPr>
            <w:r w:rsidRPr="00373FA7">
              <w:rPr>
                <w:rFonts w:ascii="Segoe UI Emoji" w:hAnsi="Segoe UI Emoji" w:cs="Segoe UI Emoji"/>
              </w:rPr>
              <w:t>✨</w:t>
            </w:r>
          </w:p>
          <w:p w14:paraId="423C96FB" w14:textId="77777777" w:rsidR="00F2590A" w:rsidRPr="000E4199" w:rsidRDefault="00F2590A" w:rsidP="6408DA2D">
            <w:pPr>
              <w:rPr>
                <w:rFonts w:ascii="Arial" w:hAnsi="Arial" w:cs="Arial"/>
              </w:rPr>
            </w:pPr>
          </w:p>
          <w:p w14:paraId="05785FAD" w14:textId="0B9E4342" w:rsidR="00A755BD" w:rsidRPr="000E4199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75FB2199" w14:textId="00C9E990" w:rsidR="00D7431E" w:rsidRPr="005F4363" w:rsidRDefault="00EA558F" w:rsidP="00D7431E">
            <w:pPr>
              <w:rPr>
                <w:rFonts w:ascii="Arial" w:hAnsi="Arial" w:cs="Arial"/>
              </w:rPr>
            </w:pPr>
            <w:r w:rsidRPr="00EA558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1" locked="0" layoutInCell="1" allowOverlap="1" wp14:anchorId="5D11E871" wp14:editId="54D44AA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85090</wp:posOffset>
                  </wp:positionV>
                  <wp:extent cx="1422400" cy="1419225"/>
                  <wp:effectExtent l="0" t="0" r="6350" b="9525"/>
                  <wp:wrapTight wrapText="bothSides">
                    <wp:wrapPolygon edited="0">
                      <wp:start x="0" y="0"/>
                      <wp:lineTo x="0" y="21455"/>
                      <wp:lineTo x="21407" y="21455"/>
                      <wp:lineTo x="21407" y="0"/>
                      <wp:lineTo x="0" y="0"/>
                    </wp:wrapPolygon>
                  </wp:wrapTight>
                  <wp:docPr id="11516103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610332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107C52F4" w14:textId="77777777" w:rsidTr="6408DA2D">
        <w:tc>
          <w:tcPr>
            <w:tcW w:w="2148" w:type="dxa"/>
          </w:tcPr>
          <w:p w14:paraId="72B10CA1" w14:textId="375E6FE5" w:rsidR="00D7431E" w:rsidRPr="004C66D9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lastRenderedPageBreak/>
              <w:t>24 December</w:t>
            </w:r>
          </w:p>
        </w:tc>
        <w:tc>
          <w:tcPr>
            <w:tcW w:w="1816" w:type="dxa"/>
          </w:tcPr>
          <w:p w14:paraId="0D3E6F6F" w14:textId="40B97722" w:rsidR="00D7431E" w:rsidRPr="004C66D9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Self-care</w:t>
            </w:r>
          </w:p>
        </w:tc>
        <w:tc>
          <w:tcPr>
            <w:tcW w:w="8222" w:type="dxa"/>
          </w:tcPr>
          <w:p w14:paraId="46AA3DC0" w14:textId="77777777" w:rsidR="002B6E05" w:rsidRPr="004C66D9" w:rsidRDefault="3F8FC0B4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Self-care is a gift you give yourself. Prioritise it this festive season.</w:t>
            </w:r>
          </w:p>
          <w:p w14:paraId="540AE07A" w14:textId="77777777" w:rsidR="002B6E05" w:rsidRPr="004C66D9" w:rsidRDefault="002B6E05" w:rsidP="6408DA2D">
            <w:pPr>
              <w:rPr>
                <w:rFonts w:ascii="Arial" w:hAnsi="Arial" w:cs="Arial"/>
              </w:rPr>
            </w:pPr>
          </w:p>
          <w:p w14:paraId="42ACF056" w14:textId="77777777" w:rsidR="00D7431E" w:rsidRDefault="3F8FC0B4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Stay as active as you can as this will boost your mood. Stay well-nourished and hydrated. Schedule quiet time to recharge. Stock up on multivitamins from your local pharmacy. They can help support your body's natural defences to stay well this winter.</w:t>
            </w:r>
          </w:p>
          <w:p w14:paraId="5B703BCF" w14:textId="77777777" w:rsidR="0065104F" w:rsidRDefault="0065104F" w:rsidP="6408DA2D">
            <w:pPr>
              <w:rPr>
                <w:rFonts w:ascii="Arial" w:hAnsi="Arial" w:cs="Arial"/>
              </w:rPr>
            </w:pPr>
          </w:p>
          <w:p w14:paraId="2F459B04" w14:textId="7BB3632A" w:rsidR="0065104F" w:rsidRPr="004C66D9" w:rsidRDefault="0065104F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  <w:color w:val="231F20"/>
              </w:rPr>
              <w:t>#HNYadvent</w:t>
            </w:r>
            <w:r>
              <w:rPr>
                <w:rFonts w:ascii="Arial" w:hAnsi="Arial" w:cs="Arial"/>
                <w:color w:val="231F20"/>
              </w:rPr>
              <w:t>2024</w:t>
            </w:r>
          </w:p>
        </w:tc>
        <w:tc>
          <w:tcPr>
            <w:tcW w:w="2693" w:type="dxa"/>
          </w:tcPr>
          <w:p w14:paraId="1C58A9F1" w14:textId="5946099E" w:rsidR="00D7431E" w:rsidRPr="005F4363" w:rsidRDefault="00604A11" w:rsidP="00D7431E">
            <w:pPr>
              <w:rPr>
                <w:rFonts w:ascii="Arial" w:hAnsi="Arial" w:cs="Arial"/>
              </w:rPr>
            </w:pPr>
            <w:r w:rsidRPr="00604A1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7936" behindDoc="1" locked="0" layoutInCell="1" allowOverlap="1" wp14:anchorId="6EEBD8AC" wp14:editId="3D0F695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127000</wp:posOffset>
                  </wp:positionV>
                  <wp:extent cx="1466850" cy="1473902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319" y="21218"/>
                      <wp:lineTo x="21319" y="0"/>
                      <wp:lineTo x="0" y="0"/>
                    </wp:wrapPolygon>
                  </wp:wrapTight>
                  <wp:docPr id="720983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83632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7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5C63" w:rsidRPr="00D7431E" w14:paraId="01F9FF60" w14:textId="77777777" w:rsidTr="6408DA2D">
        <w:tc>
          <w:tcPr>
            <w:tcW w:w="2148" w:type="dxa"/>
          </w:tcPr>
          <w:p w14:paraId="0C870A4C" w14:textId="7CC33F46" w:rsidR="00D7431E" w:rsidRPr="001317A2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25 December</w:t>
            </w:r>
          </w:p>
        </w:tc>
        <w:tc>
          <w:tcPr>
            <w:tcW w:w="1816" w:type="dxa"/>
          </w:tcPr>
          <w:p w14:paraId="33A2CD2B" w14:textId="2BE029C4" w:rsidR="00D7431E" w:rsidRPr="001317A2" w:rsidRDefault="00D7431E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Festive message</w:t>
            </w:r>
          </w:p>
        </w:tc>
        <w:tc>
          <w:tcPr>
            <w:tcW w:w="8222" w:type="dxa"/>
          </w:tcPr>
          <w:p w14:paraId="005D5CB0" w14:textId="435B2BD9" w:rsidR="00D7431E" w:rsidRPr="001317A2" w:rsidRDefault="0EA6B828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Season’s Greetings</w:t>
            </w:r>
          </w:p>
          <w:p w14:paraId="1DB06A53" w14:textId="77777777" w:rsidR="00DB1EA8" w:rsidRPr="001317A2" w:rsidRDefault="00DB1EA8" w:rsidP="6408DA2D">
            <w:pPr>
              <w:rPr>
                <w:rFonts w:ascii="Arial" w:hAnsi="Arial" w:cs="Arial"/>
              </w:rPr>
            </w:pPr>
          </w:p>
          <w:p w14:paraId="74C137F0" w14:textId="3E5C28A0" w:rsidR="00DB1EA8" w:rsidRPr="001317A2" w:rsidRDefault="0EA6B828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From the NHS Humber and North Yorkshire Integrated Care Board.</w:t>
            </w:r>
          </w:p>
          <w:p w14:paraId="338BDFCF" w14:textId="77777777" w:rsidR="00DB1EA8" w:rsidRPr="001317A2" w:rsidRDefault="0EA6B828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We wish you and your loved ones a wonderful holiday</w:t>
            </w:r>
          </w:p>
          <w:p w14:paraId="1815D827" w14:textId="41F3EAFA" w:rsidR="00DB1EA8" w:rsidRPr="001317A2" w:rsidRDefault="0EA6B828" w:rsidP="6408DA2D">
            <w:pPr>
              <w:rPr>
                <w:rFonts w:ascii="Arial" w:hAnsi="Arial" w:cs="Arial"/>
              </w:rPr>
            </w:pPr>
            <w:r w:rsidRPr="6408DA2D">
              <w:rPr>
                <w:rFonts w:ascii="Arial" w:hAnsi="Arial" w:cs="Arial"/>
              </w:rPr>
              <w:t>season and a healthy and peaceful New Year.</w:t>
            </w:r>
            <w:r w:rsidR="0065104F">
              <w:rPr>
                <w:rFonts w:ascii="Arial" w:hAnsi="Arial" w:cs="Arial"/>
              </w:rPr>
              <w:br/>
            </w:r>
            <w:r w:rsidR="0065104F">
              <w:rPr>
                <w:rFonts w:ascii="Arial" w:hAnsi="Arial" w:cs="Arial"/>
              </w:rPr>
              <w:br/>
            </w:r>
            <w:r w:rsidR="0065104F" w:rsidRPr="6408DA2D">
              <w:rPr>
                <w:rFonts w:ascii="Arial" w:hAnsi="Arial" w:cs="Arial"/>
                <w:color w:val="231F20"/>
              </w:rPr>
              <w:t>#HNYadvent</w:t>
            </w:r>
            <w:r w:rsidR="0065104F">
              <w:rPr>
                <w:rFonts w:ascii="Arial" w:hAnsi="Arial" w:cs="Arial"/>
                <w:color w:val="231F20"/>
              </w:rPr>
              <w:t>2024</w:t>
            </w:r>
          </w:p>
          <w:p w14:paraId="07A5B002" w14:textId="68FBEB12" w:rsidR="00DB1EA8" w:rsidRPr="001317A2" w:rsidRDefault="00DB1EA8" w:rsidP="6408DA2D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A5DF7D7" w14:textId="7EDFAF84" w:rsidR="00D7431E" w:rsidRPr="005F4363" w:rsidRDefault="00EA558F" w:rsidP="00D7431E">
            <w:pPr>
              <w:rPr>
                <w:rFonts w:ascii="Arial" w:hAnsi="Arial" w:cs="Arial"/>
              </w:rPr>
            </w:pPr>
            <w:r w:rsidRPr="00EA558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1008" behindDoc="1" locked="0" layoutInCell="1" allowOverlap="1" wp14:anchorId="665D5981" wp14:editId="1DA6E27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125095</wp:posOffset>
                  </wp:positionV>
                  <wp:extent cx="1457325" cy="1447165"/>
                  <wp:effectExtent l="0" t="0" r="9525" b="635"/>
                  <wp:wrapTight wrapText="bothSides">
                    <wp:wrapPolygon edited="0">
                      <wp:start x="0" y="0"/>
                      <wp:lineTo x="0" y="21325"/>
                      <wp:lineTo x="21459" y="21325"/>
                      <wp:lineTo x="21459" y="0"/>
                      <wp:lineTo x="0" y="0"/>
                    </wp:wrapPolygon>
                  </wp:wrapTight>
                  <wp:docPr id="8761174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117426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D2CEB2" w14:textId="77777777" w:rsidR="007F2D82" w:rsidRPr="00D7431E" w:rsidRDefault="007F2D82">
      <w:pPr>
        <w:rPr>
          <w:rFonts w:ascii="Arial" w:hAnsi="Arial" w:cs="Arial"/>
        </w:rPr>
      </w:pPr>
    </w:p>
    <w:sectPr w:rsidR="007F2D82" w:rsidRPr="00D7431E" w:rsidSect="0022437E">
      <w:headerReference w:type="default" r:id="rId5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01992" w14:textId="77777777" w:rsidR="00100AD5" w:rsidRDefault="00100AD5" w:rsidP="0022437E">
      <w:pPr>
        <w:spacing w:after="0" w:line="240" w:lineRule="auto"/>
      </w:pPr>
      <w:r>
        <w:separator/>
      </w:r>
    </w:p>
  </w:endnote>
  <w:endnote w:type="continuationSeparator" w:id="0">
    <w:p w14:paraId="7A623C19" w14:textId="77777777" w:rsidR="00100AD5" w:rsidRDefault="00100AD5" w:rsidP="0022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C36D3" w14:textId="77777777" w:rsidR="00100AD5" w:rsidRDefault="00100AD5" w:rsidP="0022437E">
      <w:pPr>
        <w:spacing w:after="0" w:line="240" w:lineRule="auto"/>
      </w:pPr>
      <w:r>
        <w:separator/>
      </w:r>
    </w:p>
  </w:footnote>
  <w:footnote w:type="continuationSeparator" w:id="0">
    <w:p w14:paraId="17DFF1A6" w14:textId="77777777" w:rsidR="00100AD5" w:rsidRDefault="00100AD5" w:rsidP="0022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CFF7D" w14:textId="61E4514B" w:rsidR="00D7431E" w:rsidRDefault="00D7431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0F9CD1" wp14:editId="69432A96">
          <wp:simplePos x="0" y="0"/>
          <wp:positionH relativeFrom="margin">
            <wp:posOffset>6864350</wp:posOffset>
          </wp:positionH>
          <wp:positionV relativeFrom="paragraph">
            <wp:posOffset>-165735</wp:posOffset>
          </wp:positionV>
          <wp:extent cx="2412609" cy="429978"/>
          <wp:effectExtent l="0" t="0" r="6985" b="8255"/>
          <wp:wrapTight wrapText="bothSides">
            <wp:wrapPolygon edited="0">
              <wp:start x="1194" y="0"/>
              <wp:lineTo x="0" y="3829"/>
              <wp:lineTo x="0" y="17229"/>
              <wp:lineTo x="1194" y="21058"/>
              <wp:lineTo x="2388" y="21058"/>
              <wp:lineTo x="20127" y="19143"/>
              <wp:lineTo x="19957" y="15315"/>
              <wp:lineTo x="21492" y="9572"/>
              <wp:lineTo x="21492" y="1914"/>
              <wp:lineTo x="2388" y="0"/>
              <wp:lineTo x="1194" y="0"/>
            </wp:wrapPolygon>
          </wp:wrapTight>
          <wp:docPr id="15" name="Picture 15" descr="A black background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ack background with white 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2609" cy="429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AA7C7E"/>
    <w:multiLevelType w:val="multilevel"/>
    <w:tmpl w:val="8814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4477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82"/>
    <w:rsid w:val="000057F4"/>
    <w:rsid w:val="00024815"/>
    <w:rsid w:val="00027D48"/>
    <w:rsid w:val="0004650F"/>
    <w:rsid w:val="00047CC9"/>
    <w:rsid w:val="0005092C"/>
    <w:rsid w:val="00064BB1"/>
    <w:rsid w:val="000D7F1B"/>
    <w:rsid w:val="000E4199"/>
    <w:rsid w:val="00100AD5"/>
    <w:rsid w:val="001120D6"/>
    <w:rsid w:val="001254EC"/>
    <w:rsid w:val="001317A2"/>
    <w:rsid w:val="0013528A"/>
    <w:rsid w:val="00160813"/>
    <w:rsid w:val="00180CB6"/>
    <w:rsid w:val="00184E0A"/>
    <w:rsid w:val="001A0AAA"/>
    <w:rsid w:val="001E43DF"/>
    <w:rsid w:val="00217877"/>
    <w:rsid w:val="0022437E"/>
    <w:rsid w:val="002604DC"/>
    <w:rsid w:val="0027057C"/>
    <w:rsid w:val="00281625"/>
    <w:rsid w:val="002B257A"/>
    <w:rsid w:val="002B6E05"/>
    <w:rsid w:val="002C7A30"/>
    <w:rsid w:val="002D3841"/>
    <w:rsid w:val="002F54D0"/>
    <w:rsid w:val="00307ABA"/>
    <w:rsid w:val="0032488E"/>
    <w:rsid w:val="0033515F"/>
    <w:rsid w:val="003550EE"/>
    <w:rsid w:val="00356925"/>
    <w:rsid w:val="00373FA7"/>
    <w:rsid w:val="003A4562"/>
    <w:rsid w:val="003A5FC8"/>
    <w:rsid w:val="003B7F99"/>
    <w:rsid w:val="003E33EB"/>
    <w:rsid w:val="003F26BA"/>
    <w:rsid w:val="0040165D"/>
    <w:rsid w:val="0041628F"/>
    <w:rsid w:val="004365C5"/>
    <w:rsid w:val="004427C6"/>
    <w:rsid w:val="00486CF5"/>
    <w:rsid w:val="004927B4"/>
    <w:rsid w:val="004A56AF"/>
    <w:rsid w:val="004B5F20"/>
    <w:rsid w:val="004C218D"/>
    <w:rsid w:val="004C3D60"/>
    <w:rsid w:val="004C66D9"/>
    <w:rsid w:val="004E5F9F"/>
    <w:rsid w:val="004F2274"/>
    <w:rsid w:val="00522E54"/>
    <w:rsid w:val="005379D6"/>
    <w:rsid w:val="00595C63"/>
    <w:rsid w:val="005C3115"/>
    <w:rsid w:val="005E05B2"/>
    <w:rsid w:val="005F4363"/>
    <w:rsid w:val="00604A11"/>
    <w:rsid w:val="0065104F"/>
    <w:rsid w:val="006626A1"/>
    <w:rsid w:val="00680780"/>
    <w:rsid w:val="006906AC"/>
    <w:rsid w:val="006925B9"/>
    <w:rsid w:val="00696FEE"/>
    <w:rsid w:val="006F427E"/>
    <w:rsid w:val="006F4B6B"/>
    <w:rsid w:val="0072723F"/>
    <w:rsid w:val="00733B17"/>
    <w:rsid w:val="00776889"/>
    <w:rsid w:val="00780691"/>
    <w:rsid w:val="00794D1C"/>
    <w:rsid w:val="007953BA"/>
    <w:rsid w:val="007B1E9D"/>
    <w:rsid w:val="007F2D82"/>
    <w:rsid w:val="00830A44"/>
    <w:rsid w:val="0085337B"/>
    <w:rsid w:val="008841ED"/>
    <w:rsid w:val="008A5B59"/>
    <w:rsid w:val="008B01D2"/>
    <w:rsid w:val="008D49DE"/>
    <w:rsid w:val="008D7455"/>
    <w:rsid w:val="008D7E4B"/>
    <w:rsid w:val="009064FB"/>
    <w:rsid w:val="00907788"/>
    <w:rsid w:val="00941525"/>
    <w:rsid w:val="009539BE"/>
    <w:rsid w:val="00954335"/>
    <w:rsid w:val="0097003F"/>
    <w:rsid w:val="009732C2"/>
    <w:rsid w:val="00982E9D"/>
    <w:rsid w:val="009A0FF4"/>
    <w:rsid w:val="009E3478"/>
    <w:rsid w:val="00A02AF4"/>
    <w:rsid w:val="00A2669D"/>
    <w:rsid w:val="00A755BD"/>
    <w:rsid w:val="00A8177B"/>
    <w:rsid w:val="00AB7BEA"/>
    <w:rsid w:val="00AC202C"/>
    <w:rsid w:val="00AD0244"/>
    <w:rsid w:val="00AE717F"/>
    <w:rsid w:val="00B015F0"/>
    <w:rsid w:val="00B06A5A"/>
    <w:rsid w:val="00B6571A"/>
    <w:rsid w:val="00B65B54"/>
    <w:rsid w:val="00B75A4B"/>
    <w:rsid w:val="00B87F1F"/>
    <w:rsid w:val="00BD123D"/>
    <w:rsid w:val="00BD3BFF"/>
    <w:rsid w:val="00BF3375"/>
    <w:rsid w:val="00BF457B"/>
    <w:rsid w:val="00C00555"/>
    <w:rsid w:val="00C02EBA"/>
    <w:rsid w:val="00C60569"/>
    <w:rsid w:val="00C85B10"/>
    <w:rsid w:val="00C86020"/>
    <w:rsid w:val="00CA3974"/>
    <w:rsid w:val="00CA3EE9"/>
    <w:rsid w:val="00CA62B8"/>
    <w:rsid w:val="00CB16E9"/>
    <w:rsid w:val="00CD606B"/>
    <w:rsid w:val="00CE10C6"/>
    <w:rsid w:val="00CE16BA"/>
    <w:rsid w:val="00D055FA"/>
    <w:rsid w:val="00D17BDB"/>
    <w:rsid w:val="00D663AB"/>
    <w:rsid w:val="00D7431E"/>
    <w:rsid w:val="00DA34E4"/>
    <w:rsid w:val="00DB1EA8"/>
    <w:rsid w:val="00E15D6B"/>
    <w:rsid w:val="00E235AC"/>
    <w:rsid w:val="00E72762"/>
    <w:rsid w:val="00EA2024"/>
    <w:rsid w:val="00EA263A"/>
    <w:rsid w:val="00EA558F"/>
    <w:rsid w:val="00EC474C"/>
    <w:rsid w:val="00EE027F"/>
    <w:rsid w:val="00EF452D"/>
    <w:rsid w:val="00F128F8"/>
    <w:rsid w:val="00F209B4"/>
    <w:rsid w:val="00F2590A"/>
    <w:rsid w:val="00F669BC"/>
    <w:rsid w:val="00F679A4"/>
    <w:rsid w:val="00FA20E1"/>
    <w:rsid w:val="00FB6308"/>
    <w:rsid w:val="07047BA5"/>
    <w:rsid w:val="07951BC9"/>
    <w:rsid w:val="0D0D9F5F"/>
    <w:rsid w:val="0D96BD91"/>
    <w:rsid w:val="0EA6B828"/>
    <w:rsid w:val="1179A240"/>
    <w:rsid w:val="148A8011"/>
    <w:rsid w:val="1834F0E8"/>
    <w:rsid w:val="1842E6A2"/>
    <w:rsid w:val="1DE7B3AF"/>
    <w:rsid w:val="1F8E9002"/>
    <w:rsid w:val="207B193E"/>
    <w:rsid w:val="20EC484B"/>
    <w:rsid w:val="22B3B259"/>
    <w:rsid w:val="24EA8496"/>
    <w:rsid w:val="26535C9A"/>
    <w:rsid w:val="2CB52371"/>
    <w:rsid w:val="2CC12D0C"/>
    <w:rsid w:val="3005B62D"/>
    <w:rsid w:val="305F99C4"/>
    <w:rsid w:val="30B32C39"/>
    <w:rsid w:val="3D47AC89"/>
    <w:rsid w:val="3F1987C3"/>
    <w:rsid w:val="3F8FC0B4"/>
    <w:rsid w:val="3FE91842"/>
    <w:rsid w:val="43C2CD02"/>
    <w:rsid w:val="4500F95E"/>
    <w:rsid w:val="4CAEBEFA"/>
    <w:rsid w:val="59AD1CA6"/>
    <w:rsid w:val="5C8B26D6"/>
    <w:rsid w:val="6056927A"/>
    <w:rsid w:val="61F81047"/>
    <w:rsid w:val="6408DA2D"/>
    <w:rsid w:val="6E39DC19"/>
    <w:rsid w:val="707F3F8B"/>
    <w:rsid w:val="76D32619"/>
    <w:rsid w:val="7B40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88499"/>
  <w15:chartTrackingRefBased/>
  <w15:docId w15:val="{063651D1-9C2C-4365-AC0A-0A62AB16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755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43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E"/>
  </w:style>
  <w:style w:type="paragraph" w:styleId="Footer">
    <w:name w:val="footer"/>
    <w:basedOn w:val="Normal"/>
    <w:link w:val="FooterChar"/>
    <w:uiPriority w:val="99"/>
    <w:unhideWhenUsed/>
    <w:rsid w:val="00224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37E"/>
  </w:style>
  <w:style w:type="paragraph" w:styleId="NormalWeb">
    <w:name w:val="Normal (Web)"/>
    <w:basedOn w:val="Normal"/>
    <w:uiPriority w:val="99"/>
    <w:unhideWhenUsed/>
    <w:rsid w:val="00224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272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23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755B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F43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85B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0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3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www.nhs.uk/nhsapp" TargetMode="External"/><Relationship Id="rId39" Type="http://schemas.openxmlformats.org/officeDocument/2006/relationships/hyperlink" Target="http://www.hnyhealthiertogether.co.uk" TargetMode="External"/><Relationship Id="rId21" Type="http://schemas.openxmlformats.org/officeDocument/2006/relationships/hyperlink" Target="https://www.nhs.uk/conditions/sore-throat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image" Target="media/image1.png"/><Relationship Id="rId24" Type="http://schemas.openxmlformats.org/officeDocument/2006/relationships/hyperlink" Target="http://www.letsgetbetter.co.uk/get-vaccinated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hyperlink" Target="https://www.letsgetbetter.co.uk/get-the-right-care/self-care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s://hnyhealthapps.co.uk/en-GB/winter-pressures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5.png"/><Relationship Id="rId10" Type="http://schemas.openxmlformats.org/officeDocument/2006/relationships/hyperlink" Target="https://letsgetbetter.co.uk/get-the-right-care/pharmacy/" TargetMode="External"/><Relationship Id="rId19" Type="http://schemas.openxmlformats.org/officeDocument/2006/relationships/hyperlink" Target="http://www.nhs.uk/111" TargetMode="External"/><Relationship Id="rId31" Type="http://schemas.openxmlformats.org/officeDocument/2006/relationships/hyperlink" Target="http://www.letsgetbetter.co.uk/get-the-right-care/self-care/" TargetMode="External"/><Relationship Id="rId44" Type="http://schemas.openxmlformats.org/officeDocument/2006/relationships/image" Target="media/image21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humberandnorthyorkshire.org.uk/vaccinated/seasonal-vaccines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yperlink" Target="http://www.nhs.uk/111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4.pn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nhs.uk/111" TargetMode="External"/><Relationship Id="rId17" Type="http://schemas.openxmlformats.org/officeDocument/2006/relationships/hyperlink" Target="https://www.hnyhealthiertogether.nhs.uk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nhs.uk/medicines/paracetamol-for-children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20" Type="http://schemas.openxmlformats.org/officeDocument/2006/relationships/image" Target="media/image6.png"/><Relationship Id="rId41" Type="http://schemas.openxmlformats.org/officeDocument/2006/relationships/hyperlink" Target="http://www.nhs.uk/nhsap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6a82410-35a1-48d9-a432-e298e5b95e46">
      <Terms xmlns="http://schemas.microsoft.com/office/infopath/2007/PartnerControls"/>
    </lcf76f155ced4ddcb4097134ff3c332f>
    <InformationAssetOwner xmlns="f6a82410-35a1-48d9-a432-e298e5b95e46">
      <UserInfo>
        <DisplayName/>
        <AccountId xsi:nil="true"/>
        <AccountType/>
      </UserInfo>
    </InformationAssetOwner>
    <_ip_UnifiedCompliancePolicyProperties xmlns="http://schemas.microsoft.com/sharepoint/v3" xsi:nil="true"/>
    <TaxCatchAll xmlns="1365388d-8e0b-4df5-a0a3-cd102b49988e" xsi:nil="true"/>
    <Comments xmlns="f6a82410-35a1-48d9-a432-e298e5b95e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7180B59FCBE449E03EB1FD08F5A6A" ma:contentTypeVersion="22" ma:contentTypeDescription="Create a new document." ma:contentTypeScope="" ma:versionID="70712f13c7df341028878dfb4d9bd8e6">
  <xsd:schema xmlns:xsd="http://www.w3.org/2001/XMLSchema" xmlns:xs="http://www.w3.org/2001/XMLSchema" xmlns:p="http://schemas.microsoft.com/office/2006/metadata/properties" xmlns:ns1="http://schemas.microsoft.com/sharepoint/v3" xmlns:ns2="1365388d-8e0b-4df5-a0a3-cd102b49988e" xmlns:ns3="f6a82410-35a1-48d9-a432-e298e5b95e46" targetNamespace="http://schemas.microsoft.com/office/2006/metadata/properties" ma:root="true" ma:fieldsID="be5115ab6adfd8dda99937500ac66176" ns1:_="" ns2:_="" ns3:_="">
    <xsd:import namespace="http://schemas.microsoft.com/sharepoint/v3"/>
    <xsd:import namespace="1365388d-8e0b-4df5-a0a3-cd102b49988e"/>
    <xsd:import namespace="f6a82410-35a1-48d9-a432-e298e5b95e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Comments" minOccurs="0"/>
                <xsd:element ref="ns3:lcf76f155ced4ddcb4097134ff3c332f" minOccurs="0"/>
                <xsd:element ref="ns2:TaxCatchAll" minOccurs="0"/>
                <xsd:element ref="ns3:InformationAssetOwne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5388d-8e0b-4df5-a0a3-cd102b4998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5315965-592d-4197-93ef-99919b253d80}" ma:internalName="TaxCatchAll" ma:showField="CatchAllData" ma:web="1365388d-8e0b-4df5-a0a3-cd102b4998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82410-35a1-48d9-a432-e298e5b95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Comments" ma:index="22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formationAssetOwner" ma:index="26" nillable="true" ma:displayName="Information Asset Owner" ma:format="Dropdown" ma:list="UserInfo" ma:SharePointGroup="0" ma:internalName="InformationAssetOwne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C661D6-6F09-4223-86B5-3BF59C822C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6a82410-35a1-48d9-a432-e298e5b95e46"/>
    <ds:schemaRef ds:uri="1365388d-8e0b-4df5-a0a3-cd102b49988e"/>
  </ds:schemaRefs>
</ds:datastoreItem>
</file>

<file path=customXml/itemProps2.xml><?xml version="1.0" encoding="utf-8"?>
<ds:datastoreItem xmlns:ds="http://schemas.openxmlformats.org/officeDocument/2006/customXml" ds:itemID="{B6C87666-F6F5-46A8-A63E-DDAD4FDAC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402DD-5E6E-4C19-A0C1-DA361CA8B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65388d-8e0b-4df5-a0a3-cd102b49988e"/>
    <ds:schemaRef ds:uri="f6a82410-35a1-48d9-a432-e298e5b95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9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HOWEY, Sarah (NHS HUMBER AND NORTH YORKSHIRE ICB - 03Q)</dc:creator>
  <cp:keywords/>
  <dc:description/>
  <cp:lastModifiedBy>HALL, Michelle (NHS HUMBER AND NORTH YORKSHIRE ICB - 02Y)</cp:lastModifiedBy>
  <cp:revision>110</cp:revision>
  <dcterms:created xsi:type="dcterms:W3CDTF">2023-11-28T14:49:00Z</dcterms:created>
  <dcterms:modified xsi:type="dcterms:W3CDTF">2024-11-27T15:26:00Z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0x010100F3E7180B59FCBE449E03EB1FD08F5A6A</vt:lpwstr>
  </property>
  <property fmtid="{D5CDD505-2E9C-101B-9397-08002B2CF9AE}" pid="3" name="MediaServiceImageTags">
    <vt:lpwstr/>
  </property>
</Properties>
</file>