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6600"/>
      </w:tblGrid>
      <w:tr w:rsidR="00B8211C" w:rsidRPr="00277031" w14:paraId="045C15C4" w14:textId="77777777" w:rsidTr="008008BC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C26A09" w14:textId="77777777" w:rsidR="00B8211C" w:rsidRPr="00277031" w:rsidRDefault="00B8211C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277031">
              <w:rPr>
                <w:rFonts w:ascii="Calibri" w:hAnsi="Calibri" w:cs="Calibri"/>
              </w:rPr>
              <w:t>Intervention 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6AB110" w14:textId="77777777" w:rsidR="00B8211C" w:rsidRPr="00277031" w:rsidRDefault="00B8211C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5701AF">
              <w:rPr>
                <w:rFonts w:ascii="Calibri" w:hAnsi="Calibri" w:cs="Calibri"/>
                <w:b/>
                <w:bCs/>
              </w:rPr>
              <w:t xml:space="preserve">008. </w:t>
            </w:r>
            <w:r w:rsidRPr="00277031">
              <w:rPr>
                <w:rFonts w:ascii="Calibri" w:hAnsi="Calibri" w:cs="Calibri"/>
                <w:b/>
                <w:bCs/>
              </w:rPr>
              <w:t>Ganglion Excision</w:t>
            </w:r>
            <w:r w:rsidRPr="00277031">
              <w:rPr>
                <w:rFonts w:ascii="Calibri" w:hAnsi="Calibri" w:cs="Calibri"/>
              </w:rPr>
              <w:t> </w:t>
            </w:r>
          </w:p>
          <w:p w14:paraId="4A178BD4" w14:textId="77777777" w:rsidR="00B8211C" w:rsidRPr="00277031" w:rsidRDefault="00B8211C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277031">
              <w:rPr>
                <w:rFonts w:ascii="Calibri" w:hAnsi="Calibri" w:cs="Calibri"/>
              </w:rPr>
              <w:t> </w:t>
            </w:r>
          </w:p>
        </w:tc>
      </w:tr>
      <w:tr w:rsidR="00B8211C" w:rsidRPr="00277031" w14:paraId="2490EFA4" w14:textId="77777777" w:rsidTr="008008BC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BBBA32" w14:textId="77777777" w:rsidR="00B8211C" w:rsidRPr="00277031" w:rsidRDefault="00B8211C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277031">
              <w:rPr>
                <w:rFonts w:ascii="Calibri" w:hAnsi="Calibri" w:cs="Calibri"/>
              </w:rPr>
              <w:t>For the treatment of: 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E300A2" w14:textId="77777777" w:rsidR="00B8211C" w:rsidRPr="00277031" w:rsidRDefault="00B8211C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277031">
              <w:rPr>
                <w:rFonts w:ascii="Calibri" w:hAnsi="Calibri" w:cs="Calibri"/>
              </w:rPr>
              <w:t>Ganglia </w:t>
            </w:r>
          </w:p>
          <w:p w14:paraId="5E9C12FA" w14:textId="77777777" w:rsidR="00B8211C" w:rsidRPr="00277031" w:rsidRDefault="00B8211C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277031">
              <w:rPr>
                <w:rFonts w:ascii="Calibri" w:hAnsi="Calibri" w:cs="Calibri"/>
              </w:rPr>
              <w:t> </w:t>
            </w:r>
          </w:p>
        </w:tc>
      </w:tr>
      <w:tr w:rsidR="00B8211C" w:rsidRPr="00277031" w14:paraId="4A4B884E" w14:textId="77777777" w:rsidTr="008008BC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4632DA" w14:textId="77777777" w:rsidR="00B8211C" w:rsidRPr="00277031" w:rsidRDefault="00B8211C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277031">
              <w:rPr>
                <w:rFonts w:ascii="Calibri" w:hAnsi="Calibri" w:cs="Calibri"/>
              </w:rPr>
              <w:t>Commissioning position 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19D1F4" w14:textId="77777777" w:rsidR="00B8211C" w:rsidRPr="00277031" w:rsidRDefault="00B8211C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277031">
              <w:rPr>
                <w:rFonts w:ascii="Calibri" w:hAnsi="Calibri" w:cs="Calibri"/>
                <w:lang w:val="en-US"/>
              </w:rPr>
              <w:t>This intervention is commissioned if the ganglion: </w:t>
            </w:r>
            <w:r w:rsidRPr="00277031">
              <w:rPr>
                <w:rFonts w:ascii="Calibri" w:hAnsi="Calibri" w:cs="Calibri"/>
              </w:rPr>
              <w:t>  </w:t>
            </w:r>
          </w:p>
          <w:p w14:paraId="789841AC" w14:textId="77777777" w:rsidR="00B8211C" w:rsidRPr="00277031" w:rsidRDefault="00B8211C" w:rsidP="00B8211C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277031">
              <w:rPr>
                <w:rFonts w:ascii="Calibri" w:hAnsi="Calibri" w:cs="Calibri"/>
                <w:lang w:val="en-US"/>
              </w:rPr>
              <w:t>Causes symptoms that disrupt daily activities OR</w:t>
            </w:r>
            <w:r w:rsidRPr="00277031">
              <w:rPr>
                <w:rFonts w:ascii="Calibri" w:hAnsi="Calibri" w:cs="Calibri"/>
              </w:rPr>
              <w:t> </w:t>
            </w:r>
          </w:p>
          <w:p w14:paraId="041C60FE" w14:textId="77777777" w:rsidR="00B8211C" w:rsidRPr="00277031" w:rsidRDefault="00B8211C" w:rsidP="00B8211C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</w:rPr>
            </w:pPr>
            <w:r w:rsidRPr="00277031">
              <w:rPr>
                <w:rFonts w:ascii="Calibri" w:hAnsi="Calibri" w:cs="Calibri"/>
                <w:lang w:val="en-US"/>
              </w:rPr>
              <w:t>Causes recurrent discharge or infection, when sited below the nail base</w:t>
            </w:r>
            <w:r w:rsidRPr="00277031">
              <w:rPr>
                <w:rFonts w:ascii="Calibri" w:hAnsi="Calibri" w:cs="Calibri"/>
              </w:rPr>
              <w:t> </w:t>
            </w:r>
          </w:p>
          <w:p w14:paraId="4FC1AD57" w14:textId="77777777" w:rsidR="00B8211C" w:rsidRPr="00277031" w:rsidRDefault="00B8211C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277031">
              <w:rPr>
                <w:rFonts w:ascii="Calibri" w:hAnsi="Calibri" w:cs="Calibri"/>
                <w:lang w:val="en-US"/>
              </w:rPr>
              <w:t>AND</w:t>
            </w:r>
            <w:r w:rsidRPr="00277031">
              <w:rPr>
                <w:rFonts w:ascii="Calibri" w:hAnsi="Calibri" w:cs="Calibri"/>
              </w:rPr>
              <w:t> </w:t>
            </w:r>
          </w:p>
          <w:p w14:paraId="5423BDDE" w14:textId="77777777" w:rsidR="00B8211C" w:rsidRPr="00277031" w:rsidRDefault="00B8211C" w:rsidP="00B8211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</w:rPr>
            </w:pPr>
            <w:r w:rsidRPr="00277031">
              <w:rPr>
                <w:rFonts w:ascii="Calibri" w:hAnsi="Calibri" w:cs="Calibri"/>
                <w:lang w:val="en-US"/>
              </w:rPr>
              <w:t>Persists or recurs after aspiration/puncture. </w:t>
            </w:r>
            <w:r w:rsidRPr="00277031">
              <w:rPr>
                <w:rFonts w:ascii="Calibri" w:hAnsi="Calibri" w:cs="Calibri"/>
              </w:rPr>
              <w:t>  </w:t>
            </w:r>
          </w:p>
          <w:p w14:paraId="7A37D0A0" w14:textId="77777777" w:rsidR="00B8211C" w:rsidRPr="00277031" w:rsidRDefault="00B8211C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277031">
              <w:rPr>
                <w:rFonts w:ascii="Calibri" w:hAnsi="Calibri" w:cs="Calibri"/>
              </w:rPr>
              <w:t> </w:t>
            </w:r>
          </w:p>
        </w:tc>
      </w:tr>
      <w:tr w:rsidR="00B8211C" w:rsidRPr="00277031" w14:paraId="15626020" w14:textId="77777777" w:rsidTr="008008BC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B8EDAE" w14:textId="77777777" w:rsidR="00B8211C" w:rsidRPr="00277031" w:rsidRDefault="00B8211C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277031">
              <w:rPr>
                <w:rFonts w:ascii="Calibri" w:hAnsi="Calibri" w:cs="Calibri"/>
              </w:rPr>
              <w:t>Summary of Rationale 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8301C8" w14:textId="77777777" w:rsidR="00B8211C" w:rsidRPr="00277031" w:rsidRDefault="00B8211C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277031">
              <w:rPr>
                <w:rFonts w:ascii="Calibri" w:hAnsi="Calibri" w:cs="Calibri"/>
                <w:lang w:val="en-US"/>
              </w:rPr>
              <w:t>A ganglion is a harmless fluid-filled lump under the skin that is usually near a joint. They commonly occur on the wrist, hand, ankle or feet. Rarely, the size and position of a ganglion can create symptoms by putting pressure on a nearby nerve. A form known as a seed ganglion can occur attached to the flexor tendon at the base of a finger on the same side as the palm. A ganglion below the base of a nail can deform the nail bed and occasionally cause intermittent discharge of mucous fluid or become infected. All ganglia can disappear without treatment. </w:t>
            </w:r>
            <w:r w:rsidRPr="00277031">
              <w:rPr>
                <w:rFonts w:ascii="Calibri" w:hAnsi="Calibri" w:cs="Calibri"/>
              </w:rPr>
              <w:t>  </w:t>
            </w:r>
          </w:p>
          <w:p w14:paraId="67E819C4" w14:textId="77777777" w:rsidR="00B8211C" w:rsidRPr="00277031" w:rsidRDefault="00B8211C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277031">
              <w:rPr>
                <w:rFonts w:ascii="Calibri" w:hAnsi="Calibri" w:cs="Calibri"/>
              </w:rPr>
              <w:t>  </w:t>
            </w:r>
          </w:p>
          <w:p w14:paraId="4E315250" w14:textId="77777777" w:rsidR="00B8211C" w:rsidRPr="00277031" w:rsidRDefault="00B8211C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277031">
              <w:rPr>
                <w:rFonts w:ascii="Calibri" w:hAnsi="Calibri" w:cs="Calibri"/>
                <w:lang w:val="en-US"/>
              </w:rPr>
              <w:t>If a ganglion does not cause pain, tingling or numbness that disrupt normal activities (or recurrent discharge or infection in the case of those below the base of a nail), then it can be left alone and may resolve with no treatment, which can take several years.</w:t>
            </w:r>
            <w:r w:rsidRPr="00277031">
              <w:rPr>
                <w:rFonts w:ascii="Calibri" w:hAnsi="Calibri" w:cs="Calibri"/>
              </w:rPr>
              <w:t>  </w:t>
            </w:r>
          </w:p>
          <w:p w14:paraId="552FA64C" w14:textId="77777777" w:rsidR="00B8211C" w:rsidRPr="00277031" w:rsidRDefault="00B8211C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277031">
              <w:rPr>
                <w:rFonts w:ascii="Calibri" w:hAnsi="Calibri" w:cs="Calibri"/>
              </w:rPr>
              <w:t>  </w:t>
            </w:r>
          </w:p>
          <w:p w14:paraId="200B8648" w14:textId="77777777" w:rsidR="00B8211C" w:rsidRPr="00277031" w:rsidRDefault="00B8211C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277031">
              <w:rPr>
                <w:rFonts w:ascii="Calibri" w:hAnsi="Calibri" w:cs="Calibri"/>
                <w:lang w:val="en-US"/>
              </w:rPr>
              <w:t>Aspiration (or puncture in the case of small seed ganglia) using a hypodermic needle should be performed first for ganglia causing more than mild symptoms.</w:t>
            </w:r>
            <w:r w:rsidRPr="00277031">
              <w:rPr>
                <w:rFonts w:ascii="Calibri" w:hAnsi="Calibri" w:cs="Calibri"/>
              </w:rPr>
              <w:t>  </w:t>
            </w:r>
          </w:p>
          <w:p w14:paraId="752B355F" w14:textId="77777777" w:rsidR="00B8211C" w:rsidRPr="00277031" w:rsidRDefault="00B8211C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277031">
              <w:rPr>
                <w:rFonts w:ascii="Calibri" w:hAnsi="Calibri" w:cs="Calibri"/>
              </w:rPr>
              <w:t>  </w:t>
            </w:r>
          </w:p>
          <w:p w14:paraId="15AB66B7" w14:textId="77777777" w:rsidR="00B8211C" w:rsidRPr="00277031" w:rsidRDefault="00B8211C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277031">
              <w:rPr>
                <w:rFonts w:ascii="Calibri" w:hAnsi="Calibri" w:cs="Calibri"/>
                <w:lang w:val="en-US"/>
              </w:rPr>
              <w:t>Excision can be considered if aspiration/puncture fails to relieve symptoms or there is recurrent discharge or infection in the case of those below the base of a nail.</w:t>
            </w:r>
            <w:r w:rsidRPr="00277031">
              <w:rPr>
                <w:rFonts w:ascii="Calibri" w:hAnsi="Calibri" w:cs="Calibri"/>
              </w:rPr>
              <w:t>  </w:t>
            </w:r>
          </w:p>
          <w:p w14:paraId="6B902EDA" w14:textId="77777777" w:rsidR="00B8211C" w:rsidRPr="00277031" w:rsidRDefault="00B8211C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277031">
              <w:rPr>
                <w:rFonts w:ascii="Calibri" w:hAnsi="Calibri" w:cs="Calibri"/>
              </w:rPr>
              <w:t> </w:t>
            </w:r>
          </w:p>
        </w:tc>
      </w:tr>
      <w:tr w:rsidR="00B8211C" w:rsidRPr="00277031" w14:paraId="7E93CECC" w14:textId="77777777" w:rsidTr="008008BC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0E7A12" w14:textId="77777777" w:rsidR="00B8211C" w:rsidRPr="00277031" w:rsidRDefault="00B8211C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277031">
              <w:rPr>
                <w:rFonts w:ascii="Calibri" w:hAnsi="Calibri" w:cs="Calibri"/>
              </w:rPr>
              <w:t>References 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6E0B90" w14:textId="77777777" w:rsidR="00B8211C" w:rsidRPr="00277031" w:rsidRDefault="00B8211C" w:rsidP="008008BC">
            <w:pPr>
              <w:spacing w:after="0" w:line="240" w:lineRule="auto"/>
              <w:rPr>
                <w:rFonts w:ascii="Calibri" w:hAnsi="Calibri" w:cs="Calibri"/>
              </w:rPr>
            </w:pPr>
            <w:hyperlink r:id="rId7" w:tgtFrame="_blank" w:history="1">
              <w:r w:rsidRPr="00277031">
                <w:rPr>
                  <w:rStyle w:val="Hyperlink"/>
                  <w:rFonts w:ascii="Calibri" w:hAnsi="Calibri" w:cs="Calibri"/>
                </w:rPr>
                <w:t>Ganglion cysts | The British Society for Surgery of the Hand (bssh.ac.uk)</w:t>
              </w:r>
            </w:hyperlink>
            <w:r w:rsidRPr="00277031">
              <w:rPr>
                <w:rFonts w:ascii="Calibri" w:hAnsi="Calibri" w:cs="Calibri"/>
              </w:rPr>
              <w:t> </w:t>
            </w:r>
          </w:p>
          <w:p w14:paraId="50BE5313" w14:textId="77777777" w:rsidR="00B8211C" w:rsidRPr="00277031" w:rsidRDefault="00B8211C" w:rsidP="008008BC">
            <w:pPr>
              <w:spacing w:after="0" w:line="240" w:lineRule="auto"/>
              <w:rPr>
                <w:rFonts w:ascii="Calibri" w:hAnsi="Calibri" w:cs="Calibri"/>
              </w:rPr>
            </w:pPr>
            <w:hyperlink r:id="rId8" w:tgtFrame="_blank" w:history="1">
              <w:r w:rsidRPr="00277031">
                <w:rPr>
                  <w:rStyle w:val="Hyperlink"/>
                  <w:rFonts w:ascii="Calibri" w:hAnsi="Calibri" w:cs="Calibri"/>
                </w:rPr>
                <w:t>Ganglion cyst - NHS (www.nhs.uk)</w:t>
              </w:r>
            </w:hyperlink>
            <w:r w:rsidRPr="00277031">
              <w:rPr>
                <w:rFonts w:ascii="Calibri" w:hAnsi="Calibri" w:cs="Calibri"/>
              </w:rPr>
              <w:t> </w:t>
            </w:r>
          </w:p>
          <w:p w14:paraId="3085EFD9" w14:textId="77777777" w:rsidR="00B8211C" w:rsidRPr="00277031" w:rsidRDefault="00B8211C" w:rsidP="008008BC">
            <w:pPr>
              <w:spacing w:after="0" w:line="240" w:lineRule="auto"/>
              <w:rPr>
                <w:rFonts w:ascii="Calibri" w:hAnsi="Calibri" w:cs="Calibri"/>
              </w:rPr>
            </w:pPr>
            <w:hyperlink r:id="rId9" w:tgtFrame="_blank" w:history="1">
              <w:r w:rsidRPr="00277031">
                <w:rPr>
                  <w:rStyle w:val="Hyperlink"/>
                  <w:rFonts w:ascii="Calibri" w:hAnsi="Calibri" w:cs="Calibri"/>
                </w:rPr>
                <w:t>Ganglion excision - EBI (aomrc.org.uk)</w:t>
              </w:r>
            </w:hyperlink>
            <w:r w:rsidRPr="00277031">
              <w:rPr>
                <w:rFonts w:ascii="Calibri" w:hAnsi="Calibri" w:cs="Calibri"/>
              </w:rPr>
              <w:t> </w:t>
            </w:r>
          </w:p>
          <w:p w14:paraId="1D4F198C" w14:textId="77777777" w:rsidR="00B8211C" w:rsidRPr="00277031" w:rsidRDefault="00B8211C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277031">
              <w:rPr>
                <w:rFonts w:ascii="Calibri" w:hAnsi="Calibri" w:cs="Calibri"/>
              </w:rPr>
              <w:t> </w:t>
            </w:r>
          </w:p>
        </w:tc>
      </w:tr>
      <w:tr w:rsidR="00B8211C" w:rsidRPr="00277031" w14:paraId="74B58341" w14:textId="77777777" w:rsidTr="008008BC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715822" w14:textId="77777777" w:rsidR="00B8211C" w:rsidRPr="00277031" w:rsidRDefault="00B8211C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277031">
              <w:rPr>
                <w:rFonts w:ascii="Calibri" w:hAnsi="Calibri" w:cs="Calibri"/>
              </w:rPr>
              <w:t>Effective from: 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4EB2BF" w14:textId="4B842B27" w:rsidR="00B8211C" w:rsidRPr="00277031" w:rsidRDefault="00B8211C" w:rsidP="008008BC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October</w:t>
            </w:r>
            <w:r w:rsidRPr="00277031">
              <w:rPr>
                <w:rFonts w:ascii="Calibri" w:hAnsi="Calibri" w:cs="Calibri"/>
              </w:rPr>
              <w:t xml:space="preserve"> 2024 </w:t>
            </w:r>
          </w:p>
          <w:p w14:paraId="402C0B2D" w14:textId="77777777" w:rsidR="00B8211C" w:rsidRPr="00277031" w:rsidRDefault="00B8211C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277031">
              <w:rPr>
                <w:rFonts w:ascii="Calibri" w:hAnsi="Calibri" w:cs="Calibri"/>
              </w:rPr>
              <w:t> </w:t>
            </w:r>
          </w:p>
        </w:tc>
      </w:tr>
      <w:tr w:rsidR="00B8211C" w:rsidRPr="00277031" w14:paraId="134C249B" w14:textId="77777777" w:rsidTr="008008BC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794082" w14:textId="77777777" w:rsidR="00B8211C" w:rsidRPr="00277031" w:rsidRDefault="00B8211C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277031">
              <w:rPr>
                <w:rFonts w:ascii="Calibri" w:hAnsi="Calibri" w:cs="Calibri"/>
              </w:rPr>
              <w:t>Policy Review Date 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ACAAA5" w14:textId="50222A6E" w:rsidR="00B8211C" w:rsidRPr="00277031" w:rsidRDefault="00B8211C" w:rsidP="008008BC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October</w:t>
            </w:r>
            <w:r w:rsidRPr="00277031">
              <w:rPr>
                <w:rFonts w:ascii="Calibri" w:hAnsi="Calibri" w:cs="Calibri"/>
              </w:rPr>
              <w:t xml:space="preserve"> 2027 </w:t>
            </w:r>
          </w:p>
          <w:p w14:paraId="6B1B59AD" w14:textId="77777777" w:rsidR="00B8211C" w:rsidRPr="00277031" w:rsidRDefault="00B8211C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277031">
              <w:rPr>
                <w:rFonts w:ascii="Calibri" w:hAnsi="Calibri" w:cs="Calibri"/>
              </w:rPr>
              <w:t> </w:t>
            </w:r>
          </w:p>
        </w:tc>
      </w:tr>
    </w:tbl>
    <w:p w14:paraId="68709D24" w14:textId="3E54AB2F" w:rsidR="00AD1A91" w:rsidRDefault="00AD1A91"/>
    <w:sectPr w:rsidR="00AD1A91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47C07" w14:textId="77777777" w:rsidR="00B87759" w:rsidRDefault="00B87759" w:rsidP="00B87759">
      <w:pPr>
        <w:spacing w:after="0" w:line="240" w:lineRule="auto"/>
      </w:pPr>
      <w:r>
        <w:separator/>
      </w:r>
    </w:p>
  </w:endnote>
  <w:endnote w:type="continuationSeparator" w:id="0">
    <w:p w14:paraId="6D9C34D2" w14:textId="77777777" w:rsidR="00B87759" w:rsidRDefault="00B87759" w:rsidP="00B87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FEC26" w14:textId="77777777" w:rsidR="00B87759" w:rsidRDefault="00B87759" w:rsidP="00B87759">
      <w:pPr>
        <w:spacing w:after="0" w:line="240" w:lineRule="auto"/>
      </w:pPr>
      <w:r>
        <w:separator/>
      </w:r>
    </w:p>
  </w:footnote>
  <w:footnote w:type="continuationSeparator" w:id="0">
    <w:p w14:paraId="564AD39C" w14:textId="77777777" w:rsidR="00B87759" w:rsidRDefault="00B87759" w:rsidP="00B87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5D88F" w14:textId="7DC26046" w:rsidR="00B87759" w:rsidRDefault="00B8775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4BD5432" wp14:editId="52BD5F38">
          <wp:simplePos x="0" y="0"/>
          <wp:positionH relativeFrom="column">
            <wp:posOffset>5305425</wp:posOffset>
          </wp:positionH>
          <wp:positionV relativeFrom="paragraph">
            <wp:posOffset>-271145</wp:posOffset>
          </wp:positionV>
          <wp:extent cx="1220470" cy="652855"/>
          <wp:effectExtent l="0" t="0" r="0" b="0"/>
          <wp:wrapNone/>
          <wp:docPr id="1271702114" name="Picture 4" descr="A black background with white text and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1702114" name="Picture 4" descr="A black background with white text and blue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0470" cy="652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C277977" wp14:editId="48EA3D7C">
          <wp:simplePos x="0" y="0"/>
          <wp:positionH relativeFrom="column">
            <wp:posOffset>-819150</wp:posOffset>
          </wp:positionH>
          <wp:positionV relativeFrom="paragraph">
            <wp:posOffset>-170815</wp:posOffset>
          </wp:positionV>
          <wp:extent cx="2908300" cy="554990"/>
          <wp:effectExtent l="0" t="0" r="6350" b="0"/>
          <wp:wrapNone/>
          <wp:docPr id="585948982" name="Picture 3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675721" name="Picture 3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30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6634FD"/>
    <w:multiLevelType w:val="multilevel"/>
    <w:tmpl w:val="03262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FA909D6"/>
    <w:multiLevelType w:val="multilevel"/>
    <w:tmpl w:val="25DA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0726F8B"/>
    <w:multiLevelType w:val="multilevel"/>
    <w:tmpl w:val="F61E6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02783785">
    <w:abstractNumId w:val="2"/>
  </w:num>
  <w:num w:numId="2" w16cid:durableId="1038581144">
    <w:abstractNumId w:val="1"/>
  </w:num>
  <w:num w:numId="3" w16cid:durableId="333848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59"/>
    <w:rsid w:val="001401B0"/>
    <w:rsid w:val="00AD1A91"/>
    <w:rsid w:val="00B8211C"/>
    <w:rsid w:val="00B8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386CB"/>
  <w15:chartTrackingRefBased/>
  <w15:docId w15:val="{F50E5C8B-D729-4862-84B2-5F9DD0AF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11C"/>
  </w:style>
  <w:style w:type="paragraph" w:styleId="Heading1">
    <w:name w:val="heading 1"/>
    <w:basedOn w:val="Normal"/>
    <w:next w:val="Normal"/>
    <w:link w:val="Heading1Char"/>
    <w:uiPriority w:val="9"/>
    <w:qFormat/>
    <w:rsid w:val="00B877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7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77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77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77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77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77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77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77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77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77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77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77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77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77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77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77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77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77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7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77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77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7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77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77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77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77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77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775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877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759"/>
  </w:style>
  <w:style w:type="paragraph" w:styleId="Footer">
    <w:name w:val="footer"/>
    <w:basedOn w:val="Normal"/>
    <w:link w:val="FooterChar"/>
    <w:uiPriority w:val="99"/>
    <w:unhideWhenUsed/>
    <w:rsid w:val="00B877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759"/>
  </w:style>
  <w:style w:type="character" w:styleId="Hyperlink">
    <w:name w:val="Hyperlink"/>
    <w:basedOn w:val="DefaultParagraphFont"/>
    <w:uiPriority w:val="99"/>
    <w:unhideWhenUsed/>
    <w:rsid w:val="00B8211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conditions/ganglion/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bssh.ac.uk/patients/conditions/20/ganglion_cyst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bi.aomrc.org.uk/interventions/ganglion-excision/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7180B59FCBE449E03EB1FD08F5A6A" ma:contentTypeVersion="23" ma:contentTypeDescription="Create a new document." ma:contentTypeScope="" ma:versionID="48d392da81d8762aa77edee72ffe0213">
  <xsd:schema xmlns:xsd="http://www.w3.org/2001/XMLSchema" xmlns:xs="http://www.w3.org/2001/XMLSchema" xmlns:p="http://schemas.microsoft.com/office/2006/metadata/properties" xmlns:ns1="http://schemas.microsoft.com/sharepoint/v3" xmlns:ns2="1365388d-8e0b-4df5-a0a3-cd102b49988e" xmlns:ns3="f6a82410-35a1-48d9-a432-e298e5b95e46" targetNamespace="http://schemas.microsoft.com/office/2006/metadata/properties" ma:root="true" ma:fieldsID="965def166fed93582d57d0e45edce60f" ns1:_="" ns2:_="" ns3:_="">
    <xsd:import namespace="http://schemas.microsoft.com/sharepoint/v3"/>
    <xsd:import namespace="1365388d-8e0b-4df5-a0a3-cd102b49988e"/>
    <xsd:import namespace="f6a82410-35a1-48d9-a432-e298e5b95e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LengthInSeconds" minOccurs="0"/>
                <xsd:element ref="ns3:Comments" minOccurs="0"/>
                <xsd:element ref="ns3:lcf76f155ced4ddcb4097134ff3c332f" minOccurs="0"/>
                <xsd:element ref="ns2:TaxCatchAll" minOccurs="0"/>
                <xsd:element ref="ns3:InformationAssetOwne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IA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5388d-8e0b-4df5-a0a3-cd102b4998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5315965-592d-4197-93ef-99919b253d80}" ma:internalName="TaxCatchAll" ma:showField="CatchAllData" ma:web="1365388d-8e0b-4df5-a0a3-cd102b4998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82410-35a1-48d9-a432-e298e5b95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Comments" ma:index="22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formationAssetOwner" ma:index="26" nillable="true" ma:displayName="Information Asset Owner" ma:format="Dropdown" ma:list="UserInfo" ma:SharePointGroup="0" ma:internalName="InformationAssetOwn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AA" ma:index="30" nillable="true" ma:displayName="IAA" ma:format="Dropdown" ma:list="UserInfo" ma:SharePointGroup="0" ma:internalName="IA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6a82410-35a1-48d9-a432-e298e5b95e46">
      <Terms xmlns="http://schemas.microsoft.com/office/infopath/2007/PartnerControls"/>
    </lcf76f155ced4ddcb4097134ff3c332f>
    <InformationAssetOwner xmlns="f6a82410-35a1-48d9-a432-e298e5b95e46">
      <UserInfo>
        <DisplayName/>
        <AccountId xsi:nil="true"/>
        <AccountType/>
      </UserInfo>
    </InformationAssetOwner>
    <_ip_UnifiedCompliancePolicyProperties xmlns="http://schemas.microsoft.com/sharepoint/v3" xsi:nil="true"/>
    <TaxCatchAll xmlns="1365388d-8e0b-4df5-a0a3-cd102b49988e" xsi:nil="true"/>
    <Comments xmlns="f6a82410-35a1-48d9-a432-e298e5b95e46" xsi:nil="true"/>
    <IAA xmlns="f6a82410-35a1-48d9-a432-e298e5b95e46">
      <UserInfo>
        <DisplayName/>
        <AccountId xsi:nil="true"/>
        <AccountType/>
      </UserInfo>
    </IAA>
  </documentManagement>
</p:properties>
</file>

<file path=customXml/itemProps1.xml><?xml version="1.0" encoding="utf-8"?>
<ds:datastoreItem xmlns:ds="http://schemas.openxmlformats.org/officeDocument/2006/customXml" ds:itemID="{B9603384-BA77-41C2-A601-F3F6D8058052}"/>
</file>

<file path=customXml/itemProps2.xml><?xml version="1.0" encoding="utf-8"?>
<ds:datastoreItem xmlns:ds="http://schemas.openxmlformats.org/officeDocument/2006/customXml" ds:itemID="{C8AEC687-9379-419A-88E9-0067BBF32D77}"/>
</file>

<file path=customXml/itemProps3.xml><?xml version="1.0" encoding="utf-8"?>
<ds:datastoreItem xmlns:ds="http://schemas.openxmlformats.org/officeDocument/2006/customXml" ds:itemID="{FC39F879-90B8-40B8-ADF0-BD601EC35C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1721</Characters>
  <Application>Microsoft Office Word</Application>
  <DocSecurity>0</DocSecurity>
  <Lines>57</Lines>
  <Paragraphs>47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BLACK, Rebecca (NHS HUMBER AND NORTH YORKSHIRE ICB - 02Y)</dc:creator>
  <cp:keywords/>
  <dc:description/>
  <cp:lastModifiedBy>BLACK, Rebecca (NHS HUMBER AND NORTH YORKSHIRE ICB - 02Y)</cp:lastModifiedBy>
  <cp:revision>2</cp:revision>
  <dcterms:created xsi:type="dcterms:W3CDTF">2024-09-06T15:12:00Z</dcterms:created>
  <dcterms:modified xsi:type="dcterms:W3CDTF">2024-09-06T15:12:00Z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0x010100F3E7180B59FCBE449E03EB1FD08F5A6A</vt:lpwstr>
  </property>
</Properties>
</file>